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10EC5" w14:textId="6DE5B199" w:rsidR="002859EC" w:rsidRPr="002859EC" w:rsidRDefault="002859EC" w:rsidP="002859E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14:paraId="0965111F" w14:textId="2BAAC52D" w:rsidR="002859EC" w:rsidRPr="006819C3" w:rsidRDefault="002859EC" w:rsidP="002859EC">
      <w:pPr>
        <w:spacing w:after="0" w:line="240" w:lineRule="auto"/>
        <w:rPr>
          <w:rFonts w:ascii="Arial" w:eastAsia="Times New Roman" w:hAnsi="Arial" w:cs="Arial"/>
          <w:i/>
          <w:iCs/>
          <w:sz w:val="25"/>
          <w:szCs w:val="25"/>
          <w:lang w:eastAsia="pl-PL"/>
        </w:rPr>
      </w:pPr>
      <w:r w:rsidRPr="002859EC">
        <w:rPr>
          <w:rFonts w:ascii="Arial" w:eastAsia="Times New Roman" w:hAnsi="Arial" w:cs="Arial"/>
          <w:i/>
          <w:iCs/>
          <w:sz w:val="25"/>
          <w:szCs w:val="25"/>
          <w:lang w:eastAsia="pl-PL"/>
        </w:rPr>
        <w:t xml:space="preserve">Załącznik nr 1 </w:t>
      </w:r>
      <w:r w:rsidRPr="006819C3">
        <w:rPr>
          <w:rFonts w:ascii="Arial" w:eastAsia="Times New Roman" w:hAnsi="Arial" w:cs="Arial"/>
          <w:i/>
          <w:iCs/>
          <w:sz w:val="25"/>
          <w:szCs w:val="25"/>
          <w:lang w:eastAsia="pl-PL"/>
        </w:rPr>
        <w:t xml:space="preserve">-formularz ofertowy </w:t>
      </w:r>
    </w:p>
    <w:p w14:paraId="30117614" w14:textId="77777777" w:rsidR="002859EC" w:rsidRPr="00837BE2" w:rsidRDefault="002859EC" w:rsidP="002859EC">
      <w:pPr>
        <w:spacing w:after="0" w:line="240" w:lineRule="auto"/>
        <w:rPr>
          <w:rFonts w:ascii="Arial" w:eastAsia="Times New Roman" w:hAnsi="Arial" w:cs="Arial"/>
          <w:b/>
          <w:bCs/>
          <w:sz w:val="30"/>
          <w:szCs w:val="30"/>
          <w:lang w:eastAsia="pl-PL"/>
        </w:rPr>
      </w:pPr>
    </w:p>
    <w:p w14:paraId="2B786309" w14:textId="77777777" w:rsidR="002859EC" w:rsidRPr="00837BE2" w:rsidRDefault="002859EC" w:rsidP="00285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859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FORMULARZ OFERTOWY </w:t>
      </w:r>
    </w:p>
    <w:p w14:paraId="72A2928B" w14:textId="11F2A537" w:rsidR="00837BE2" w:rsidRPr="00837BE2" w:rsidRDefault="002859EC" w:rsidP="00285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859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PISEMNY NIEOGRANICZONY PRZETARG OFERTOWY</w:t>
      </w:r>
      <w:r w:rsidR="00837BE2" w:rsidRPr="00837BE2">
        <w:rPr>
          <w:rFonts w:ascii="Arial" w:eastAsia="Times New Roman" w:hAnsi="Arial" w:cs="Arial"/>
          <w:b/>
          <w:bCs/>
          <w:sz w:val="25"/>
          <w:szCs w:val="25"/>
          <w:lang w:eastAsia="pl-PL"/>
        </w:rPr>
        <w:t xml:space="preserve"> </w:t>
      </w:r>
      <w:r w:rsidR="00837BE2" w:rsidRPr="00837B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SPRZEDAŻ NIERUCHOMOŚCI- </w:t>
      </w:r>
      <w:r w:rsidR="00652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BUDYNEK PO BYŁEJ STACJI UZDATNIANIA WODY</w:t>
      </w:r>
    </w:p>
    <w:p w14:paraId="6281A99A" w14:textId="0159BE11" w:rsidR="002859EC" w:rsidRPr="00837BE2" w:rsidRDefault="002859EC" w:rsidP="002859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859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</w:t>
      </w:r>
      <w:r w:rsidR="00837BE2" w:rsidRPr="00837BE2">
        <w:rPr>
          <w:rFonts w:ascii="Times New Roman" w:eastAsia="Times New Roman" w:hAnsi="Times New Roman" w:cs="Times New Roman"/>
          <w:lang w:eastAsia="pl-PL"/>
        </w:rPr>
        <w:t xml:space="preserve">sprzedaż </w:t>
      </w:r>
      <w:r w:rsidR="00652F15">
        <w:rPr>
          <w:rFonts w:ascii="Times New Roman" w:eastAsia="Times New Roman" w:hAnsi="Times New Roman" w:cs="Times New Roman"/>
          <w:lang w:eastAsia="pl-PL"/>
        </w:rPr>
        <w:t xml:space="preserve"> samodzielnego budynku niemieszkalnego położonego przy ul. Dąbrowskiego obręb geodezyjny nr 0002m. o powierzchni użytkowej 174,10 m2 położony na działce nr 37/46</w:t>
      </w:r>
      <w:r w:rsidRPr="002859EC">
        <w:rPr>
          <w:rFonts w:ascii="Times New Roman" w:eastAsia="Times New Roman" w:hAnsi="Times New Roman" w:cs="Times New Roman"/>
          <w:lang w:eastAsia="pl-PL"/>
        </w:rPr>
        <w:t>)</w:t>
      </w:r>
    </w:p>
    <w:p w14:paraId="76D8C517" w14:textId="77777777" w:rsidR="002859EC" w:rsidRDefault="002859EC" w:rsidP="00285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F33364" w14:textId="77777777" w:rsidR="002859EC" w:rsidRPr="002859EC" w:rsidRDefault="002859EC" w:rsidP="00285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29E3D983" w14:textId="7DB54799" w:rsidR="002859EC" w:rsidRPr="00837BE2" w:rsidRDefault="002859EC" w:rsidP="00837BE2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2859E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Dane ogólne podmiotu zgłaszającego udział w przetargu</w:t>
      </w:r>
      <w:r w:rsidRPr="00837B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98F3190" w14:textId="4857F3E0" w:rsidR="002859EC" w:rsidRPr="002859EC" w:rsidRDefault="002859EC" w:rsidP="002859EC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2859EC">
        <w:rPr>
          <w:rFonts w:ascii="Arial" w:eastAsia="Times New Roman" w:hAnsi="Arial" w:cs="Arial"/>
          <w:sz w:val="30"/>
          <w:szCs w:val="30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 </w:t>
      </w:r>
    </w:p>
    <w:p w14:paraId="7987BE98" w14:textId="7A4285E0" w:rsidR="002859EC" w:rsidRPr="002859EC" w:rsidRDefault="002859EC" w:rsidP="002859EC">
      <w:pPr>
        <w:spacing w:after="0" w:line="240" w:lineRule="auto"/>
        <w:ind w:left="360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2859EC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</w:t>
      </w:r>
      <w:r w:rsidRPr="002859EC">
        <w:rPr>
          <w:rFonts w:ascii="Arial" w:eastAsia="Times New Roman" w:hAnsi="Arial" w:cs="Arial"/>
          <w:sz w:val="18"/>
          <w:szCs w:val="18"/>
          <w:lang w:eastAsia="pl-PL"/>
        </w:rPr>
        <w:t xml:space="preserve">   </w:t>
      </w:r>
      <w:r w:rsidRPr="002859EC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(imię i nazwisko)</w:t>
      </w:r>
    </w:p>
    <w:p w14:paraId="221C7B08" w14:textId="1BE04FD0" w:rsidR="002859EC" w:rsidRPr="002859EC" w:rsidRDefault="002859EC" w:rsidP="002859EC">
      <w:pPr>
        <w:spacing w:after="0" w:line="240" w:lineRule="auto"/>
        <w:ind w:left="360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2859EC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          (Nazwa lub firma w przypadku, gdy zgłaszającym jest osoba prawna lub inny podmiot) </w:t>
      </w:r>
    </w:p>
    <w:p w14:paraId="2EF109EC" w14:textId="77777777" w:rsidR="002859EC" w:rsidRDefault="002859EC" w:rsidP="002859EC">
      <w:pPr>
        <w:spacing w:after="0" w:line="240" w:lineRule="auto"/>
        <w:ind w:left="360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</w:p>
    <w:p w14:paraId="71DFE84D" w14:textId="77777777" w:rsidR="002F59DA" w:rsidRDefault="002859EC" w:rsidP="002F59DA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85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7BE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</w:t>
      </w:r>
      <w:r w:rsidR="00837BE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</w:t>
      </w:r>
      <w:r w:rsidRPr="00837BE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(adres/</w:t>
      </w:r>
      <w:r w:rsidR="00837BE2" w:rsidRPr="00837BE2">
        <w:rPr>
          <w:rFonts w:ascii="Times New Roman" w:eastAsia="Times New Roman" w:hAnsi="Times New Roman" w:cs="Times New Roman"/>
          <w:sz w:val="18"/>
          <w:szCs w:val="18"/>
          <w:lang w:eastAsia="pl-PL"/>
        </w:rPr>
        <w:t>siedziba firmy)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285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c).............................................................................................................................................. </w:t>
      </w:r>
      <w:r w:rsidR="002F59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F59DA" w:rsidRPr="002F59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</w:t>
      </w:r>
      <w:r w:rsidR="002F59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2F59DA" w:rsidRPr="002F59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F59DA" w:rsidRPr="002F59DA">
        <w:rPr>
          <w:rFonts w:ascii="Times New Roman" w:eastAsia="Times New Roman" w:hAnsi="Times New Roman" w:cs="Times New Roman"/>
          <w:sz w:val="18"/>
          <w:szCs w:val="18"/>
          <w:lang w:eastAsia="pl-PL"/>
        </w:rPr>
        <w:t>(telefon kontaktowy)</w:t>
      </w:r>
      <w:r w:rsidR="002F59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2F59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9EC">
        <w:rPr>
          <w:rFonts w:ascii="Times New Roman" w:eastAsia="Times New Roman" w:hAnsi="Times New Roman" w:cs="Times New Roman"/>
          <w:sz w:val="24"/>
          <w:szCs w:val="24"/>
          <w:lang w:eastAsia="pl-PL"/>
        </w:rPr>
        <w:t>d)........................................................................................................................................................................................................................................</w:t>
      </w:r>
      <w:r w:rsidR="002F59D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</w:t>
      </w:r>
      <w:r w:rsidR="002F59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9DA">
        <w:rPr>
          <w:rFonts w:ascii="Times New Roman" w:eastAsia="Times New Roman" w:hAnsi="Times New Roman" w:cs="Times New Roman"/>
          <w:sz w:val="18"/>
          <w:szCs w:val="18"/>
          <w:lang w:eastAsia="pl-PL"/>
        </w:rPr>
        <w:t>(nazwa banku i nr rachunku bankowego, na który należy zwrócić kwotę wadium w przypadku niewybrania oferty)</w:t>
      </w:r>
    </w:p>
    <w:p w14:paraId="6307F0A7" w14:textId="77777777" w:rsidR="002F59DA" w:rsidRDefault="002F59DA" w:rsidP="002F5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71EFF3" w14:textId="4850E903" w:rsidR="002F59DA" w:rsidRDefault="002859EC" w:rsidP="002F5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9D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2. Data oferty</w:t>
      </w:r>
      <w:r w:rsidRPr="00285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 </w:t>
      </w:r>
    </w:p>
    <w:p w14:paraId="62AA0012" w14:textId="77777777" w:rsidR="002F59DA" w:rsidRDefault="002F59DA" w:rsidP="002F5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BD789E" w14:textId="39CC4259" w:rsidR="002F59DA" w:rsidRPr="00D42A5E" w:rsidRDefault="002F59DA" w:rsidP="002F59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42A5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3.</w:t>
      </w:r>
      <w:r w:rsidR="002859EC" w:rsidRPr="00D42A5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Przedmiot przetargu </w:t>
      </w:r>
    </w:p>
    <w:p w14:paraId="4F106D50" w14:textId="7D9570E5" w:rsidR="00D42A5E" w:rsidRDefault="002859EC" w:rsidP="00681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9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ogłoszenia zgłaszam udział w </w:t>
      </w:r>
      <w:r w:rsidR="006819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ofertowym </w:t>
      </w:r>
      <w:r w:rsidRPr="002F59DA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przetargu pisemnym</w:t>
      </w:r>
      <w:r w:rsidR="006819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59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nieograniczonym organizowanym </w:t>
      </w:r>
      <w:r w:rsidR="006819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Szpital Miejski w Morągu Sp. z o.o. w Morągu przy ul. Dąbrowskiego 16 </w:t>
      </w:r>
      <w:r w:rsidRPr="002F59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składam ofertę na nabycie  </w:t>
      </w:r>
      <w:r w:rsidR="00652F15" w:rsidRPr="00652F15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</w:t>
      </w:r>
      <w:r w:rsidR="00652F15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652F15" w:rsidRPr="00652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budyn</w:t>
      </w:r>
      <w:r w:rsidR="00652F15">
        <w:rPr>
          <w:rFonts w:ascii="Times New Roman" w:eastAsia="Times New Roman" w:hAnsi="Times New Roman" w:cs="Times New Roman"/>
          <w:sz w:val="24"/>
          <w:szCs w:val="24"/>
          <w:lang w:eastAsia="pl-PL"/>
        </w:rPr>
        <w:t>ku</w:t>
      </w:r>
      <w:r w:rsidR="00652F15" w:rsidRPr="00652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niemieszkaln</w:t>
      </w:r>
      <w:r w:rsidR="00652F15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652F15" w:rsidRPr="00652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położon</w:t>
      </w:r>
      <w:r w:rsidR="00652F15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652F15" w:rsidRPr="00652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przy ul. Dąbrowskiego   obręb geodezyjny nr 0002m.Morąg  dalej określonego jako „Nieruchomość” o powierzchni użytkowej   174,10 m </w:t>
      </w:r>
      <w:r w:rsidR="00652F15" w:rsidRPr="00652F1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2     </w:t>
      </w:r>
      <w:r w:rsidR="00652F15" w:rsidRPr="00652F15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położony na działce  nr 37/46 planuje się wydzielenie działki o  powierzchni 0,0</w:t>
      </w:r>
      <w:r w:rsidR="009F1EE7">
        <w:rPr>
          <w:rFonts w:ascii="Times New Roman" w:eastAsia="Times New Roman" w:hAnsi="Times New Roman" w:cs="Times New Roman"/>
          <w:sz w:val="24"/>
          <w:szCs w:val="24"/>
          <w:lang w:eastAsia="pl-PL"/>
        </w:rPr>
        <w:t>570</w:t>
      </w:r>
      <w:r w:rsidR="00652F15" w:rsidRPr="00652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 dla której Sąd Rejonowy w Ostródzie VI Zamiejscowy Wydział Ksiąg Wieczystych w Morągu prowadzi księgę wieczystą KW nr EL2O/00033121/4                                                                                           </w:t>
      </w:r>
    </w:p>
    <w:p w14:paraId="13EC5E2D" w14:textId="77777777" w:rsidR="006819C3" w:rsidRDefault="006819C3" w:rsidP="002859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0B1C9E89" w14:textId="3A135D3A" w:rsidR="00D42A5E" w:rsidRPr="00D42A5E" w:rsidRDefault="002859EC" w:rsidP="002859E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859E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4. Oferowana cena nabycia </w:t>
      </w:r>
      <w:r w:rsidR="00D42A5E" w:rsidRPr="00D42A5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brutto</w:t>
      </w:r>
      <w:r w:rsidR="00D42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859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(nie mniejsza niż cena wywoławcza podana w </w:t>
      </w:r>
      <w:r w:rsidR="00D42A5E" w:rsidRPr="00D42A5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zaproszeniu do przetargu) </w:t>
      </w:r>
    </w:p>
    <w:p w14:paraId="13FF3672" w14:textId="6D9304B0" w:rsidR="00D42A5E" w:rsidRDefault="002859EC" w:rsidP="00285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złotych </w:t>
      </w:r>
      <w:r w:rsidR="00D42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brutto </w:t>
      </w:r>
      <w:r w:rsidRPr="002859EC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łącznie: ............................................. (słownie:............................................................................................................)</w:t>
      </w:r>
    </w:p>
    <w:p w14:paraId="516B7017" w14:textId="77777777" w:rsidR="00D42A5E" w:rsidRDefault="00D42A5E" w:rsidP="00285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791327" w14:textId="07E0AD77" w:rsidR="00D42A5E" w:rsidRDefault="002859EC" w:rsidP="00285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E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Oświadczenia</w:t>
      </w:r>
      <w:r w:rsidRPr="00285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59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dołączenia do oferty innych oświadczeń niż niżej wymienione należy je dopisać w polach wykropkowanych i załączyć)</w:t>
      </w:r>
      <w:r w:rsidRPr="00285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3E3043C" w14:textId="37261D7B" w:rsidR="00D42A5E" w:rsidRPr="00D42A5E" w:rsidRDefault="002859EC" w:rsidP="00D42A5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A5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zapoznałam/em się z informacjami i warunkami zawartymi w ogłoszeniu o przetargu i akceptuję je bez zastrzeżeń</w:t>
      </w:r>
    </w:p>
    <w:p w14:paraId="7CD55D6C" w14:textId="77777777" w:rsidR="00D42A5E" w:rsidRDefault="002859EC" w:rsidP="00D42A5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Oświadczam, że zapoznałem się ze stanem faktycznym i prawnym przedmiotu przetargu i akceptuję go bez zastrzeżeń.</w:t>
      </w:r>
    </w:p>
    <w:p w14:paraId="11EEC614" w14:textId="77777777" w:rsidR="00D42A5E" w:rsidRDefault="002859EC" w:rsidP="00D42A5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A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Oświadczam, że nie zachodzą okoliczności wyłączające możliwość udziału w przetargu. </w:t>
      </w:r>
    </w:p>
    <w:p w14:paraId="0FC28DB9" w14:textId="00BF4732" w:rsidR="00D42A5E" w:rsidRDefault="002859EC" w:rsidP="00D42A5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A5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nie będę zgłaszać ani dochodzić</w:t>
      </w:r>
      <w:r w:rsidR="00D42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2A5E">
        <w:rPr>
          <w:rFonts w:ascii="Times New Roman" w:eastAsia="Times New Roman" w:hAnsi="Times New Roman" w:cs="Times New Roman"/>
          <w:sz w:val="24"/>
          <w:szCs w:val="24"/>
          <w:lang w:eastAsia="pl-PL"/>
        </w:rPr>
        <w:t>żadnych roszczeń wobec Zbywających w przypadku unieważnienia niniejszego postępowania.</w:t>
      </w:r>
    </w:p>
    <w:p w14:paraId="654FB429" w14:textId="3D5BB1A8" w:rsidR="00D42A5E" w:rsidRDefault="002859EC" w:rsidP="00D42A5E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="00D42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       </w:t>
      </w:r>
    </w:p>
    <w:p w14:paraId="72D3FC93" w14:textId="77777777" w:rsidR="00D42A5E" w:rsidRDefault="00D42A5E" w:rsidP="00D42A5E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E733F7" w14:textId="0AD5242F" w:rsidR="002859EC" w:rsidRDefault="00D42A5E" w:rsidP="00D42A5E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                                    </w:t>
      </w:r>
      <w:r w:rsidR="002859EC" w:rsidRPr="00D42A5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(data i podpis Oferenta)</w:t>
      </w:r>
      <w:r w:rsidR="002859EC" w:rsidRPr="00D42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DD9CBBC" w14:textId="77777777" w:rsidR="00D42A5E" w:rsidRPr="00D42A5E" w:rsidRDefault="00D42A5E" w:rsidP="00D42A5E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B4373E" w14:textId="77777777" w:rsidR="00D42A5E" w:rsidRDefault="002859EC" w:rsidP="00285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E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5. Zobowiązania</w:t>
      </w:r>
      <w:r w:rsidRPr="00285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EF8517D" w14:textId="77777777" w:rsidR="006819C3" w:rsidRDefault="002859EC" w:rsidP="00285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EC">
        <w:rPr>
          <w:rFonts w:ascii="Times New Roman" w:eastAsia="Times New Roman" w:hAnsi="Times New Roman" w:cs="Times New Roman"/>
          <w:sz w:val="24"/>
          <w:szCs w:val="24"/>
          <w:lang w:eastAsia="pl-PL"/>
        </w:rPr>
        <w:t>1. Zobowiązuję się do wpłacenia zaoferowanej ceny najpóźniej w przeddzień podpisania aktu notarialnego, przy czym za termin wpłaty uważa się dzień wpływu zaoferowanej kwoty na konto podane przez Zbywającego.</w:t>
      </w:r>
    </w:p>
    <w:p w14:paraId="64F30355" w14:textId="77777777" w:rsidR="006819C3" w:rsidRDefault="002859EC" w:rsidP="00285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 Zobowiązuję się do pokrycia wszystkich kosztów zawarcia umowy sprzedaży przedmiotu przetargu, w tym opłat notarialnych i sądowych oraz podatków związanych z przeniesieniem prawa własności. </w:t>
      </w:r>
    </w:p>
    <w:p w14:paraId="0E85688B" w14:textId="5B60DA30" w:rsidR="006819C3" w:rsidRDefault="006819C3" w:rsidP="00285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</w:t>
      </w:r>
      <w:r w:rsidR="002859EC" w:rsidRPr="002859E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9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="002859EC" w:rsidRPr="002859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(data i podpis Oferenta)</w:t>
      </w:r>
    </w:p>
    <w:p w14:paraId="707A4C63" w14:textId="77777777" w:rsidR="006819C3" w:rsidRDefault="006819C3" w:rsidP="00285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3D2D94" w14:textId="565C52A2" w:rsidR="006819C3" w:rsidRPr="006819C3" w:rsidRDefault="002859EC" w:rsidP="002859E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859E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6819C3" w:rsidRPr="006819C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6</w:t>
      </w:r>
      <w:r w:rsidRPr="002859E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 Inne dokumenty dołączane do oferty</w:t>
      </w:r>
      <w:r w:rsidRPr="00285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59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dołączenia do oferty któregokolwiek z niżej wymienionych dokumentów należy wypisać TAK, w przypadku niedołączenia wypisać NIE)</w:t>
      </w:r>
    </w:p>
    <w:p w14:paraId="65F0309D" w14:textId="5EBB7DC3" w:rsidR="006819C3" w:rsidRDefault="002859EC" w:rsidP="00285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EC">
        <w:rPr>
          <w:rFonts w:ascii="Times New Roman" w:eastAsia="Times New Roman" w:hAnsi="Times New Roman" w:cs="Times New Roman"/>
          <w:sz w:val="24"/>
          <w:szCs w:val="24"/>
          <w:lang w:eastAsia="pl-PL"/>
        </w:rPr>
        <w:t>1. Dowód wpłaty wadium wraz z oświadczeniem Oferenta o przyjęciu do wiadomości, że wadium przepada na rzecz Zbywającego, jeżeli Oferent, którego oferta zostanie przyjęta, uchyli się od zawarcia umowy w terminie ustalonym przez Zbywającego albo, jeżeli żaden uczestnik przetargu nie zaoferuje ceny wywoławczej wraz z informacją o numerze rachunku bankowego, na który należy dokonać</w:t>
      </w:r>
      <w:r w:rsidR="006819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5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ewentualnego zwrotu wadium. </w:t>
      </w:r>
    </w:p>
    <w:p w14:paraId="0C7C9E19" w14:textId="77777777" w:rsidR="006819C3" w:rsidRDefault="002859EC" w:rsidP="00285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EC">
        <w:rPr>
          <w:rFonts w:ascii="Times New Roman" w:eastAsia="Times New Roman" w:hAnsi="Times New Roman" w:cs="Times New Roman"/>
          <w:sz w:val="24"/>
          <w:szCs w:val="24"/>
          <w:lang w:eastAsia="pl-PL"/>
        </w:rPr>
        <w:t>2. W przypadku pełnomocnika reprezentującego Oferenta - pełnomocnictwo czytelnie podpisane imieniem i nazwiskiem osoby udzielającej pełnomocnictwa.</w:t>
      </w:r>
    </w:p>
    <w:p w14:paraId="14E410D4" w14:textId="77777777" w:rsidR="006819C3" w:rsidRDefault="002859EC" w:rsidP="00285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 W przypadku osoby prawnej - aktualny odpis z właściwego rejestru (z ostatnich 6 miesięcy) albo aktualny wydruk z KRS; w przypadku gdy Oferentem jest osoba fizyczna prowadząca działalność gospodarczą – wydruk z CEIDG; w przypadku spółki cywilnej – umowa spółki. </w:t>
      </w:r>
    </w:p>
    <w:p w14:paraId="49992B39" w14:textId="77777777" w:rsidR="006819C3" w:rsidRDefault="002859EC" w:rsidP="00285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EC">
        <w:rPr>
          <w:rFonts w:ascii="Times New Roman" w:eastAsia="Times New Roman" w:hAnsi="Times New Roman" w:cs="Times New Roman"/>
          <w:sz w:val="24"/>
          <w:szCs w:val="24"/>
          <w:lang w:eastAsia="pl-PL"/>
        </w:rPr>
        <w:t>4. W przypadku osoby fizycznej prowadzącej działalność gospodarczą - wydruk z bazy Centralnej Ewidencji i Informacji o Działalności Gospodarczej.</w:t>
      </w:r>
    </w:p>
    <w:p w14:paraId="124ADD54" w14:textId="77777777" w:rsidR="006819C3" w:rsidRDefault="002859EC" w:rsidP="00285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5. W przypadku osoby fizycznej, gdy Oferent pozostaje w związku małżeńskim, a nieruchomość będzie nabywana do majątku wspólnego ze środków pochodzących z tego majątku - zgodę małżonka Oferenta na zawarcie umowy kupna nieruchomości.</w:t>
      </w:r>
    </w:p>
    <w:p w14:paraId="3831B711" w14:textId="77777777" w:rsidR="006819C3" w:rsidRDefault="002859EC" w:rsidP="00285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6. W przypadku, gdy Oferentem jest spółka cywilna - umowę spółki. </w:t>
      </w:r>
    </w:p>
    <w:p w14:paraId="163A9920" w14:textId="77777777" w:rsidR="006819C3" w:rsidRDefault="002859EC" w:rsidP="00285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Oświadczenie właściwych organów lub podmiotów o wyrażeniu zgody na zawarcie umowy sprzedaży nieruchomości - jeżeli akt prawny stanowiący podstawę powstania lub regulujący działania Oferenta (umowa spółki, akt założycielski, statut, przepisy prawa itp.) wymagają takiej zgody. </w:t>
      </w:r>
    </w:p>
    <w:p w14:paraId="2BC18A2F" w14:textId="6648E9B4" w:rsidR="002859EC" w:rsidRPr="002859EC" w:rsidRDefault="002859EC" w:rsidP="00285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EC">
        <w:rPr>
          <w:rFonts w:ascii="Times New Roman" w:eastAsia="Times New Roman" w:hAnsi="Times New Roman" w:cs="Times New Roman"/>
          <w:sz w:val="24"/>
          <w:szCs w:val="24"/>
          <w:lang w:eastAsia="pl-PL"/>
        </w:rPr>
        <w:t>8. Promesę na nabycie nieruchomości lub zezwolenie na nabycie nieruchomości i przez cudzoziemca, (jeżeli jest wymagana).</w:t>
      </w:r>
    </w:p>
    <w:p w14:paraId="545F518C" w14:textId="67C84B36" w:rsidR="00D42A5E" w:rsidRDefault="002859EC" w:rsidP="00285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EC">
        <w:rPr>
          <w:rFonts w:ascii="Times New Roman" w:eastAsia="Times New Roman" w:hAnsi="Times New Roman" w:cs="Times New Roman"/>
          <w:sz w:val="24"/>
          <w:szCs w:val="24"/>
          <w:lang w:eastAsia="pl-PL"/>
        </w:rPr>
        <w:t>9. Inne dokumenty (wskazać</w:t>
      </w:r>
      <w:r w:rsidR="00D42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2859EC">
        <w:rPr>
          <w:rFonts w:ascii="Times New Roman" w:eastAsia="Times New Roman" w:hAnsi="Times New Roman" w:cs="Times New Roman"/>
          <w:sz w:val="24"/>
          <w:szCs w:val="24"/>
          <w:lang w:eastAsia="pl-PL"/>
        </w:rPr>
        <w:t>jakie):</w:t>
      </w:r>
    </w:p>
    <w:p w14:paraId="3ADF05CA" w14:textId="5D02ED88" w:rsidR="002859EC" w:rsidRPr="002859EC" w:rsidRDefault="002859EC" w:rsidP="00285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............................................................................................................... ................................................................................................................. ............................................................................................................... ............................................................................................................... ............................................................................................................... </w:t>
      </w:r>
    </w:p>
    <w:p w14:paraId="61F765B3" w14:textId="77777777" w:rsidR="002859EC" w:rsidRPr="002859EC" w:rsidRDefault="002859EC">
      <w:pPr>
        <w:rPr>
          <w:rFonts w:ascii="Times New Roman" w:hAnsi="Times New Roman" w:cs="Times New Roman"/>
          <w:sz w:val="24"/>
          <w:szCs w:val="24"/>
        </w:rPr>
      </w:pPr>
    </w:p>
    <w:sectPr w:rsidR="002859EC" w:rsidRPr="00285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94950" w14:textId="77777777" w:rsidR="00F259AB" w:rsidRDefault="00F259AB" w:rsidP="006819C3">
      <w:pPr>
        <w:spacing w:after="0" w:line="240" w:lineRule="auto"/>
      </w:pPr>
      <w:r>
        <w:separator/>
      </w:r>
    </w:p>
  </w:endnote>
  <w:endnote w:type="continuationSeparator" w:id="0">
    <w:p w14:paraId="10CDD6C3" w14:textId="77777777" w:rsidR="00F259AB" w:rsidRDefault="00F259AB" w:rsidP="00681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3934D" w14:textId="77777777" w:rsidR="00F259AB" w:rsidRDefault="00F259AB" w:rsidP="006819C3">
      <w:pPr>
        <w:spacing w:after="0" w:line="240" w:lineRule="auto"/>
      </w:pPr>
      <w:r>
        <w:separator/>
      </w:r>
    </w:p>
  </w:footnote>
  <w:footnote w:type="continuationSeparator" w:id="0">
    <w:p w14:paraId="7B89BA72" w14:textId="77777777" w:rsidR="00F259AB" w:rsidRDefault="00F259AB" w:rsidP="00681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91CFE"/>
    <w:multiLevelType w:val="hybridMultilevel"/>
    <w:tmpl w:val="C19631AA"/>
    <w:lvl w:ilvl="0" w:tplc="CFEAD7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8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52CEB"/>
    <w:multiLevelType w:val="hybridMultilevel"/>
    <w:tmpl w:val="42286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269F4"/>
    <w:multiLevelType w:val="hybridMultilevel"/>
    <w:tmpl w:val="DE307E3C"/>
    <w:lvl w:ilvl="0" w:tplc="184A112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2345011">
    <w:abstractNumId w:val="0"/>
  </w:num>
  <w:num w:numId="2" w16cid:durableId="1748844363">
    <w:abstractNumId w:val="2"/>
  </w:num>
  <w:num w:numId="3" w16cid:durableId="7806095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9EC"/>
    <w:rsid w:val="002859EC"/>
    <w:rsid w:val="002F28C1"/>
    <w:rsid w:val="002F59DA"/>
    <w:rsid w:val="0037115C"/>
    <w:rsid w:val="004519F2"/>
    <w:rsid w:val="004E7B65"/>
    <w:rsid w:val="00652F15"/>
    <w:rsid w:val="006819C3"/>
    <w:rsid w:val="00837BE2"/>
    <w:rsid w:val="008F191E"/>
    <w:rsid w:val="009F1EE7"/>
    <w:rsid w:val="00D42A5E"/>
    <w:rsid w:val="00EC6964"/>
    <w:rsid w:val="00F2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97073"/>
  <w15:chartTrackingRefBased/>
  <w15:docId w15:val="{A0ADEEB3-20B0-4F6F-9848-4C0B1017C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59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81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19C3"/>
  </w:style>
  <w:style w:type="paragraph" w:styleId="Stopka">
    <w:name w:val="footer"/>
    <w:basedOn w:val="Normalny"/>
    <w:link w:val="StopkaZnak"/>
    <w:uiPriority w:val="99"/>
    <w:unhideWhenUsed/>
    <w:rsid w:val="00681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0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1048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Marcin_Dzp</dc:creator>
  <cp:keywords/>
  <dc:description/>
  <cp:lastModifiedBy>Marcin Walosek</cp:lastModifiedBy>
  <cp:revision>2</cp:revision>
  <dcterms:created xsi:type="dcterms:W3CDTF">2023-06-20T12:34:00Z</dcterms:created>
  <dcterms:modified xsi:type="dcterms:W3CDTF">2023-06-20T12:34:00Z</dcterms:modified>
</cp:coreProperties>
</file>