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2619" w14:textId="2F2C685F" w:rsidR="00C76AC3" w:rsidRPr="005424D1" w:rsidRDefault="00C76AC3" w:rsidP="005C2374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4D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Morąg, dnia</w:t>
      </w:r>
      <w:r w:rsidR="00705B86" w:rsidRPr="005424D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3F6DC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  <w:r w:rsidR="000577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</w:t>
      </w:r>
      <w:r w:rsidR="00E6755F" w:rsidRPr="005424D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-0</w:t>
      </w:r>
      <w:r w:rsidR="003F6DC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5</w:t>
      </w:r>
      <w:r w:rsidR="00E6755F" w:rsidRPr="005424D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-202</w:t>
      </w:r>
      <w:r w:rsidR="00676E53" w:rsidRPr="005424D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="00E6755F" w:rsidRPr="005424D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713C72AF" w14:textId="77777777" w:rsidR="00C76AC3" w:rsidRPr="005424D1" w:rsidRDefault="00C76AC3" w:rsidP="005C2374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8891A" w14:textId="77777777" w:rsidR="00C76AC3" w:rsidRPr="005424D1" w:rsidRDefault="00C76AC3" w:rsidP="005C23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5424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D808914" w14:textId="38E0A06C" w:rsidR="00C76AC3" w:rsidRPr="005424D1" w:rsidRDefault="00C76AC3" w:rsidP="005C23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5424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Szpital Miejski w Morągu Sp. z o. o.</w:t>
      </w:r>
    </w:p>
    <w:p w14:paraId="2717ADEB" w14:textId="3CF5653C" w:rsidR="00C76AC3" w:rsidRPr="005424D1" w:rsidRDefault="00C76AC3" w:rsidP="005C23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5424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Dąbrowskiego 16</w:t>
      </w:r>
    </w:p>
    <w:p w14:paraId="5277C831" w14:textId="71C86DB1" w:rsidR="00C76AC3" w:rsidRPr="005424D1" w:rsidRDefault="00C76AC3" w:rsidP="005C2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24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14-300 Morąg</w:t>
      </w:r>
    </w:p>
    <w:p w14:paraId="5847E600" w14:textId="77777777" w:rsidR="00C76AC3" w:rsidRPr="005424D1" w:rsidRDefault="00C76AC3" w:rsidP="005C237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94F84E9" w14:textId="0F4D409C" w:rsidR="00C76AC3" w:rsidRPr="005424D1" w:rsidRDefault="00C76AC3" w:rsidP="005C237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424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pytaniach do SWZ i udzielonych odpowiedziach  </w:t>
      </w:r>
    </w:p>
    <w:p w14:paraId="5AAAC299" w14:textId="77777777" w:rsidR="00C76AC3" w:rsidRPr="005424D1" w:rsidRDefault="00C76AC3" w:rsidP="005C2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FDD44D" w14:textId="463066CB" w:rsidR="007D325A" w:rsidRPr="007D325A" w:rsidRDefault="00C76AC3" w:rsidP="007D32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24D1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542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25A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154119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Pr="005424D1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76E53" w:rsidRPr="005424D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424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4119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5424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325A">
        <w:rPr>
          <w:rFonts w:ascii="Times New Roman" w:eastAsia="Calibri" w:hAnsi="Times New Roman" w:cs="Times New Roman"/>
          <w:b/>
          <w:sz w:val="24"/>
          <w:szCs w:val="24"/>
        </w:rPr>
        <w:t xml:space="preserve"> Konkurs ofert na </w:t>
      </w:r>
      <w:r w:rsidR="007D325A" w:rsidRPr="007D32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wykonywania opisów badań tomografii komputerowej (TK) w drodze transmisji elektronicznej do Oferenta oraz zwrotnym przekazaniu tą drogą wykonanych opisów dla </w:t>
      </w:r>
      <w:bookmarkStart w:id="0" w:name="_Hlk131156496"/>
      <w:r w:rsidR="007D325A" w:rsidRPr="007D325A">
        <w:rPr>
          <w:rFonts w:ascii="Times New Roman" w:eastAsia="Calibri" w:hAnsi="Times New Roman" w:cs="Times New Roman"/>
          <w:b/>
          <w:bCs/>
          <w:sz w:val="24"/>
          <w:szCs w:val="24"/>
        </w:rPr>
        <w:t>Szpitala Miejskiego w Morągu Sp. z o. o.</w:t>
      </w:r>
    </w:p>
    <w:bookmarkEnd w:id="0"/>
    <w:p w14:paraId="2B8340C2" w14:textId="75C62FD6" w:rsidR="00B466BB" w:rsidRPr="00B466BB" w:rsidRDefault="00B466BB" w:rsidP="00B466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940ED5" w14:textId="65580D71" w:rsidR="00F66F77" w:rsidRPr="005424D1" w:rsidRDefault="00F66F77" w:rsidP="005C23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F84D42" w14:textId="3A09C9AF" w:rsidR="00C76AC3" w:rsidRPr="005424D1" w:rsidRDefault="00C76AC3" w:rsidP="005C23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B8C979" w14:textId="77777777" w:rsidR="00C76AC3" w:rsidRPr="005424D1" w:rsidRDefault="00C76AC3" w:rsidP="005C23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C12135" w14:textId="6A0ED554" w:rsidR="00C76AC3" w:rsidRPr="005424D1" w:rsidRDefault="00C76AC3" w:rsidP="005C237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4D1">
        <w:rPr>
          <w:rFonts w:ascii="Times New Roman" w:eastAsia="Calibri" w:hAnsi="Times New Roman" w:cs="Times New Roman"/>
          <w:sz w:val="24"/>
          <w:szCs w:val="24"/>
        </w:rPr>
        <w:t>Zamawiający informuje, że wykonawcy zwrócili się do zamawiającego z wnioskiem o wyjaśnienie treści SWZ.</w:t>
      </w:r>
    </w:p>
    <w:p w14:paraId="2823C433" w14:textId="77777777" w:rsidR="00C76AC3" w:rsidRPr="005424D1" w:rsidRDefault="00C76AC3" w:rsidP="005C237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2A991D" w14:textId="487B30E6" w:rsidR="00C76AC3" w:rsidRPr="005424D1" w:rsidRDefault="00C76AC3" w:rsidP="005C237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4D1">
        <w:rPr>
          <w:rFonts w:ascii="Times New Roman" w:eastAsia="Calibri" w:hAnsi="Times New Roman" w:cs="Times New Roman"/>
          <w:sz w:val="24"/>
          <w:szCs w:val="24"/>
        </w:rPr>
        <w:t>W związku z powyższym zamawiający udziela następujących wyjaśnień:</w:t>
      </w:r>
      <w:r w:rsidR="00E57D0C" w:rsidRPr="005424D1">
        <w:rPr>
          <w:rFonts w:ascii="Times New Roman" w:eastAsia="Calibri" w:hAnsi="Times New Roman" w:cs="Times New Roman"/>
          <w:sz w:val="24"/>
          <w:szCs w:val="24"/>
        </w:rPr>
        <w:br/>
      </w:r>
    </w:p>
    <w:p w14:paraId="34A7BAD4" w14:textId="6DB8C8F7" w:rsidR="007D325A" w:rsidRPr="00BE0E90" w:rsidRDefault="00154119" w:rsidP="007D325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4119">
        <w:rPr>
          <w:rFonts w:ascii="Times New Roman" w:eastAsia="Calibri" w:hAnsi="Times New Roman" w:cs="Times New Roman"/>
          <w:b/>
          <w:bCs/>
          <w:sz w:val="24"/>
          <w:szCs w:val="24"/>
        </w:rPr>
        <w:t>Pytanie nr 1</w:t>
      </w:r>
      <w:r w:rsidR="007D325A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7D325A" w:rsidRPr="007D325A">
        <w:rPr>
          <w:rFonts w:ascii="Times New Roman" w:eastAsia="Calibri" w:hAnsi="Times New Roman" w:cs="Times New Roman"/>
          <w:sz w:val="24"/>
          <w:szCs w:val="24"/>
        </w:rPr>
        <w:t>Czy Udzielający zamówienia zrezygnuje z odsyłania pliku PDF z podpisem elektronicznym do systemu HIS lub RIS w ramach wykonywania integracji informatycznej pomiędzy systemem Przyjmującego a systemem HIS lub RIS ( w standardzie HL7)</w:t>
      </w:r>
      <w:r w:rsidR="007D325A">
        <w:rPr>
          <w:rFonts w:ascii="Times New Roman" w:eastAsia="Calibri" w:hAnsi="Times New Roman" w:cs="Times New Roman"/>
          <w:sz w:val="24"/>
          <w:szCs w:val="24"/>
        </w:rPr>
        <w:t>?</w:t>
      </w:r>
      <w:r w:rsidR="007D325A">
        <w:rPr>
          <w:rFonts w:ascii="Times New Roman" w:eastAsia="Calibri" w:hAnsi="Times New Roman" w:cs="Times New Roman"/>
          <w:sz w:val="24"/>
          <w:szCs w:val="24"/>
        </w:rPr>
        <w:br/>
      </w:r>
      <w:r w:rsidR="007D325A" w:rsidRPr="00BE0E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Odp.: </w:t>
      </w:r>
      <w:r w:rsidR="00057781">
        <w:rPr>
          <w:rFonts w:ascii="Times New Roman" w:eastAsia="Calibri" w:hAnsi="Times New Roman" w:cs="Times New Roman"/>
          <w:b/>
          <w:bCs/>
          <w:sz w:val="24"/>
          <w:szCs w:val="24"/>
        </w:rPr>
        <w:t>Nie</w:t>
      </w:r>
      <w:r w:rsidR="007D325A" w:rsidRPr="00BE0E9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ADA3EBE" w14:textId="77777777" w:rsidR="007D325A" w:rsidRDefault="007D325A" w:rsidP="007D325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03214E" w14:textId="56BB78F7" w:rsidR="007D325A" w:rsidRDefault="007D325A" w:rsidP="007D325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E90">
        <w:rPr>
          <w:rFonts w:ascii="Times New Roman" w:eastAsia="Calibri" w:hAnsi="Times New Roman" w:cs="Times New Roman"/>
          <w:b/>
          <w:bCs/>
          <w:sz w:val="24"/>
          <w:szCs w:val="24"/>
        </w:rPr>
        <w:t>Pytanie 2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Czy zamawiający wydłuży czas opisu badania </w:t>
      </w:r>
      <w:r w:rsidR="00BE0E90">
        <w:rPr>
          <w:rFonts w:ascii="Times New Roman" w:eastAsia="Calibri" w:hAnsi="Times New Roman" w:cs="Times New Roman"/>
          <w:sz w:val="24"/>
          <w:szCs w:val="24"/>
        </w:rPr>
        <w:t>TK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planowanego do 96 godzin ?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0E90">
        <w:rPr>
          <w:rFonts w:ascii="Times New Roman" w:eastAsia="Calibri" w:hAnsi="Times New Roman" w:cs="Times New Roman"/>
          <w:b/>
          <w:bCs/>
          <w:sz w:val="24"/>
          <w:szCs w:val="24"/>
        </w:rPr>
        <w:t>Odp.: Nie</w:t>
      </w:r>
    </w:p>
    <w:p w14:paraId="13ADB4FC" w14:textId="77777777" w:rsidR="007D325A" w:rsidRDefault="007D325A" w:rsidP="007D325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BFF500" w14:textId="77777777" w:rsidR="007D325A" w:rsidRDefault="007D325A" w:rsidP="007D325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E90">
        <w:rPr>
          <w:rFonts w:ascii="Times New Roman" w:eastAsia="Calibri" w:hAnsi="Times New Roman" w:cs="Times New Roman"/>
          <w:b/>
          <w:bCs/>
          <w:sz w:val="24"/>
          <w:szCs w:val="24"/>
        </w:rPr>
        <w:t>Pytanie 3</w:t>
      </w:r>
      <w:r>
        <w:rPr>
          <w:rFonts w:ascii="Times New Roman" w:eastAsia="Calibri" w:hAnsi="Times New Roman" w:cs="Times New Roman"/>
          <w:sz w:val="24"/>
          <w:szCs w:val="24"/>
        </w:rPr>
        <w:br/>
        <w:t>Czy Zamawiający wyrazi zgodę na zmianę kar umownych za opóźnienia w opisach na 10 % wartości badania pilnego TK za każdy stwierdzony przypadek oraz 5 % wartości badania planowanego TK za każdy stwierdzony przypadek?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0E90">
        <w:rPr>
          <w:rFonts w:ascii="Times New Roman" w:eastAsia="Calibri" w:hAnsi="Times New Roman" w:cs="Times New Roman"/>
          <w:b/>
          <w:bCs/>
          <w:sz w:val="24"/>
          <w:szCs w:val="24"/>
        </w:rPr>
        <w:t>Odp.: Tak.</w:t>
      </w:r>
    </w:p>
    <w:p w14:paraId="442153B0" w14:textId="77777777" w:rsidR="007D325A" w:rsidRDefault="007D325A" w:rsidP="007D325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28B8B8" w14:textId="77777777" w:rsidR="007D325A" w:rsidRDefault="007D325A" w:rsidP="007D325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E90">
        <w:rPr>
          <w:rFonts w:ascii="Times New Roman" w:eastAsia="Calibri" w:hAnsi="Times New Roman" w:cs="Times New Roman"/>
          <w:b/>
          <w:bCs/>
          <w:sz w:val="24"/>
          <w:szCs w:val="24"/>
        </w:rPr>
        <w:t>Pytanie 4</w:t>
      </w:r>
      <w:r>
        <w:rPr>
          <w:rFonts w:ascii="Times New Roman" w:eastAsia="Calibri" w:hAnsi="Times New Roman" w:cs="Times New Roman"/>
          <w:sz w:val="24"/>
          <w:szCs w:val="24"/>
        </w:rPr>
        <w:br/>
        <w:t>Czy zamawiający wyrazi zgodę na dodanie do umowy zapisu o możliwości wypowiedzenia umowy przez każdą stronę z zachowaniem 1-miesięcznego okresu wypowiedzenia bez podawania przyczyny?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0E90">
        <w:rPr>
          <w:rFonts w:ascii="Times New Roman" w:eastAsia="Calibri" w:hAnsi="Times New Roman" w:cs="Times New Roman"/>
          <w:b/>
          <w:bCs/>
          <w:sz w:val="24"/>
          <w:szCs w:val="24"/>
        </w:rPr>
        <w:t>Odp.: Tak.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</w:p>
    <w:p w14:paraId="387C2529" w14:textId="77777777" w:rsidR="00BE0E90" w:rsidRDefault="007D325A" w:rsidP="007D325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0E90">
        <w:rPr>
          <w:rFonts w:ascii="Times New Roman" w:eastAsia="Calibri" w:hAnsi="Times New Roman" w:cs="Times New Roman"/>
          <w:b/>
          <w:bCs/>
          <w:sz w:val="24"/>
          <w:szCs w:val="24"/>
        </w:rPr>
        <w:t>Pytanie 5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Czy Zamawiający usunie z umowy zapis </w:t>
      </w:r>
      <w:r w:rsidRPr="003F2292">
        <w:rPr>
          <w:rFonts w:ascii="Times New Roman" w:eastAsia="Calibri" w:hAnsi="Times New Roman" w:cs="Times New Roman"/>
          <w:sz w:val="24"/>
          <w:szCs w:val="24"/>
        </w:rPr>
        <w:t>§</w:t>
      </w:r>
      <w:r w:rsidR="003F2292" w:rsidRPr="003F2292">
        <w:rPr>
          <w:rFonts w:ascii="Times New Roman" w:eastAsia="Calibri" w:hAnsi="Times New Roman" w:cs="Times New Roman"/>
          <w:sz w:val="24"/>
          <w:szCs w:val="24"/>
        </w:rPr>
        <w:t>7pkt.6 ? Koszty ewentualnej integracji ponosi Oferent w związku z czym zapis jest bezpodstawny.</w:t>
      </w:r>
      <w:r w:rsidR="003F2292" w:rsidRPr="003F2292">
        <w:rPr>
          <w:rFonts w:ascii="Times New Roman" w:eastAsia="Calibri" w:hAnsi="Times New Roman" w:cs="Times New Roman"/>
          <w:sz w:val="24"/>
          <w:szCs w:val="24"/>
        </w:rPr>
        <w:br/>
      </w:r>
      <w:r w:rsidR="003F2292" w:rsidRPr="00BE0E90">
        <w:rPr>
          <w:rFonts w:ascii="Times New Roman" w:eastAsia="Calibri" w:hAnsi="Times New Roman" w:cs="Times New Roman"/>
          <w:b/>
          <w:bCs/>
          <w:sz w:val="24"/>
          <w:szCs w:val="24"/>
        </w:rPr>
        <w:t>Odp.</w:t>
      </w:r>
      <w:r w:rsidR="00BE0E90" w:rsidRPr="00BE0E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Tak.</w:t>
      </w:r>
    </w:p>
    <w:p w14:paraId="2DA88501" w14:textId="03002AF2" w:rsidR="00291A6D" w:rsidRPr="00B466BB" w:rsidRDefault="00291A6D" w:rsidP="007D325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292">
        <w:rPr>
          <w:rFonts w:ascii="Times New Roman" w:eastAsia="Calibri" w:hAnsi="Times New Roman" w:cs="Times New Roman"/>
          <w:sz w:val="24"/>
          <w:szCs w:val="24"/>
        </w:rPr>
        <w:br/>
      </w:r>
      <w:r w:rsidR="003F2292" w:rsidRPr="00BE0E90">
        <w:rPr>
          <w:rFonts w:ascii="Times New Roman" w:eastAsia="Calibri" w:hAnsi="Times New Roman" w:cs="Times New Roman"/>
          <w:b/>
          <w:bCs/>
          <w:sz w:val="24"/>
          <w:szCs w:val="24"/>
        </w:rPr>
        <w:t>Pytanie 6</w:t>
      </w:r>
      <w:r w:rsidR="003F2292">
        <w:rPr>
          <w:rFonts w:ascii="Times New Roman" w:eastAsia="Calibri" w:hAnsi="Times New Roman" w:cs="Times New Roman"/>
          <w:sz w:val="24"/>
          <w:szCs w:val="24"/>
        </w:rPr>
        <w:br/>
        <w:t xml:space="preserve">Czy zamawiający zmodyfikuje zapis </w:t>
      </w:r>
      <w:r w:rsidR="003F2292" w:rsidRPr="00507DCB">
        <w:rPr>
          <w:rFonts w:ascii="Times New Roman" w:eastAsia="Calibri" w:hAnsi="Times New Roman" w:cs="Times New Roman"/>
          <w:sz w:val="24"/>
          <w:szCs w:val="24"/>
        </w:rPr>
        <w:t>§8 jak poniżej:</w:t>
      </w:r>
      <w:r w:rsidR="003F229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3F2292" w:rsidRPr="003F2292">
        <w:rPr>
          <w:rFonts w:ascii="Times New Roman" w:eastAsia="Calibri" w:hAnsi="Times New Roman" w:cs="Times New Roman"/>
          <w:sz w:val="24"/>
          <w:szCs w:val="24"/>
        </w:rPr>
        <w:lastRenderedPageBreak/>
        <w:t>„Oferent nie może pod rygorem nieważności przenieść na osobę trzecią praw i obowiązków wynikających z niniejszej umowy w całości lub w części bez pisemnej zgody Zamawiającego”?</w:t>
      </w:r>
      <w:r w:rsidR="00BE0E90">
        <w:rPr>
          <w:rFonts w:ascii="Times New Roman" w:eastAsia="Calibri" w:hAnsi="Times New Roman" w:cs="Times New Roman"/>
          <w:sz w:val="24"/>
          <w:szCs w:val="24"/>
        </w:rPr>
        <w:br/>
      </w:r>
      <w:r w:rsidR="00BE0E90" w:rsidRPr="00BE0E90">
        <w:rPr>
          <w:rFonts w:ascii="Times New Roman" w:eastAsia="Calibri" w:hAnsi="Times New Roman" w:cs="Times New Roman"/>
          <w:b/>
          <w:bCs/>
          <w:sz w:val="24"/>
          <w:szCs w:val="24"/>
        </w:rPr>
        <w:t>Odp.: Tak</w:t>
      </w:r>
    </w:p>
    <w:sectPr w:rsidR="00291A6D" w:rsidRPr="00B4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6952C7"/>
    <w:multiLevelType w:val="hybridMultilevel"/>
    <w:tmpl w:val="63D8F4BA"/>
    <w:lvl w:ilvl="0" w:tplc="39D4E6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798"/>
    <w:multiLevelType w:val="hybridMultilevel"/>
    <w:tmpl w:val="F87E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A7D"/>
    <w:multiLevelType w:val="hybridMultilevel"/>
    <w:tmpl w:val="4AE48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100"/>
    <w:multiLevelType w:val="hybridMultilevel"/>
    <w:tmpl w:val="589CEA02"/>
    <w:lvl w:ilvl="0" w:tplc="55CA8B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E16"/>
    <w:multiLevelType w:val="hybridMultilevel"/>
    <w:tmpl w:val="5004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C35"/>
    <w:multiLevelType w:val="hybridMultilevel"/>
    <w:tmpl w:val="E794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B5081"/>
    <w:multiLevelType w:val="hybridMultilevel"/>
    <w:tmpl w:val="D82EE07A"/>
    <w:lvl w:ilvl="0" w:tplc="00ECBE0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E3A"/>
    <w:multiLevelType w:val="hybridMultilevel"/>
    <w:tmpl w:val="EE76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2881"/>
    <w:multiLevelType w:val="hybridMultilevel"/>
    <w:tmpl w:val="F9EEB3DE"/>
    <w:lvl w:ilvl="0" w:tplc="793A39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224"/>
    <w:multiLevelType w:val="hybridMultilevel"/>
    <w:tmpl w:val="1CDA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5497"/>
    <w:multiLevelType w:val="hybridMultilevel"/>
    <w:tmpl w:val="2CE84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449EA"/>
    <w:multiLevelType w:val="hybridMultilevel"/>
    <w:tmpl w:val="F282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D4351"/>
    <w:multiLevelType w:val="hybridMultilevel"/>
    <w:tmpl w:val="D4185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88919">
    <w:abstractNumId w:val="7"/>
  </w:num>
  <w:num w:numId="2" w16cid:durableId="847527655">
    <w:abstractNumId w:val="10"/>
  </w:num>
  <w:num w:numId="3" w16cid:durableId="74061922">
    <w:abstractNumId w:val="6"/>
  </w:num>
  <w:num w:numId="4" w16cid:durableId="2045475842">
    <w:abstractNumId w:val="12"/>
  </w:num>
  <w:num w:numId="5" w16cid:durableId="1450972295">
    <w:abstractNumId w:val="5"/>
  </w:num>
  <w:num w:numId="6" w16cid:durableId="368531330">
    <w:abstractNumId w:val="17"/>
  </w:num>
  <w:num w:numId="7" w16cid:durableId="1620917941">
    <w:abstractNumId w:val="15"/>
  </w:num>
  <w:num w:numId="8" w16cid:durableId="13031910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288531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879406">
    <w:abstractNumId w:val="1"/>
  </w:num>
  <w:num w:numId="11" w16cid:durableId="1230383933">
    <w:abstractNumId w:val="11"/>
  </w:num>
  <w:num w:numId="12" w16cid:durableId="821121692">
    <w:abstractNumId w:val="14"/>
  </w:num>
  <w:num w:numId="13" w16cid:durableId="688412387">
    <w:abstractNumId w:val="4"/>
  </w:num>
  <w:num w:numId="14" w16cid:durableId="996421512">
    <w:abstractNumId w:val="13"/>
  </w:num>
  <w:num w:numId="15" w16cid:durableId="1975207289">
    <w:abstractNumId w:val="8"/>
  </w:num>
  <w:num w:numId="16" w16cid:durableId="1929533179">
    <w:abstractNumId w:val="3"/>
  </w:num>
  <w:num w:numId="17" w16cid:durableId="1575780009">
    <w:abstractNumId w:val="2"/>
  </w:num>
  <w:num w:numId="18" w16cid:durableId="9422280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C3"/>
    <w:rsid w:val="00034C75"/>
    <w:rsid w:val="00057781"/>
    <w:rsid w:val="00064BEF"/>
    <w:rsid w:val="00083F1C"/>
    <w:rsid w:val="000E0B4A"/>
    <w:rsid w:val="00131C0E"/>
    <w:rsid w:val="00154119"/>
    <w:rsid w:val="001950C1"/>
    <w:rsid w:val="001D5D57"/>
    <w:rsid w:val="00243F05"/>
    <w:rsid w:val="002626E3"/>
    <w:rsid w:val="00274F8B"/>
    <w:rsid w:val="00291A6D"/>
    <w:rsid w:val="002E3269"/>
    <w:rsid w:val="00312FCA"/>
    <w:rsid w:val="00347FA1"/>
    <w:rsid w:val="00386147"/>
    <w:rsid w:val="003B5E22"/>
    <w:rsid w:val="003F2292"/>
    <w:rsid w:val="003F6DC7"/>
    <w:rsid w:val="00442178"/>
    <w:rsid w:val="00474BD7"/>
    <w:rsid w:val="004843C0"/>
    <w:rsid w:val="004A6BA5"/>
    <w:rsid w:val="004A76FD"/>
    <w:rsid w:val="004C5925"/>
    <w:rsid w:val="004E0512"/>
    <w:rsid w:val="0050495D"/>
    <w:rsid w:val="00507DCB"/>
    <w:rsid w:val="00523302"/>
    <w:rsid w:val="005424D1"/>
    <w:rsid w:val="005462A4"/>
    <w:rsid w:val="005658B7"/>
    <w:rsid w:val="00571BCD"/>
    <w:rsid w:val="00573462"/>
    <w:rsid w:val="00586C62"/>
    <w:rsid w:val="005C2374"/>
    <w:rsid w:val="005D72F7"/>
    <w:rsid w:val="005E5CA9"/>
    <w:rsid w:val="005F0E93"/>
    <w:rsid w:val="005F25BF"/>
    <w:rsid w:val="00626F24"/>
    <w:rsid w:val="00676E53"/>
    <w:rsid w:val="006814B7"/>
    <w:rsid w:val="006D10BE"/>
    <w:rsid w:val="006E48EF"/>
    <w:rsid w:val="006E5A6A"/>
    <w:rsid w:val="00705B86"/>
    <w:rsid w:val="00725384"/>
    <w:rsid w:val="007411DF"/>
    <w:rsid w:val="00764AC2"/>
    <w:rsid w:val="007A55F9"/>
    <w:rsid w:val="007B2B24"/>
    <w:rsid w:val="007B778C"/>
    <w:rsid w:val="007D325A"/>
    <w:rsid w:val="008050C5"/>
    <w:rsid w:val="008071EC"/>
    <w:rsid w:val="00816621"/>
    <w:rsid w:val="00850155"/>
    <w:rsid w:val="008754A3"/>
    <w:rsid w:val="008D46B3"/>
    <w:rsid w:val="008F53D5"/>
    <w:rsid w:val="009276AB"/>
    <w:rsid w:val="00966932"/>
    <w:rsid w:val="009B0694"/>
    <w:rsid w:val="00A83920"/>
    <w:rsid w:val="00A94973"/>
    <w:rsid w:val="00AC2600"/>
    <w:rsid w:val="00AF6B03"/>
    <w:rsid w:val="00B3677E"/>
    <w:rsid w:val="00B43477"/>
    <w:rsid w:val="00B466BB"/>
    <w:rsid w:val="00B74AAC"/>
    <w:rsid w:val="00B80A85"/>
    <w:rsid w:val="00BE0E90"/>
    <w:rsid w:val="00BE4F49"/>
    <w:rsid w:val="00C32FB3"/>
    <w:rsid w:val="00C425F3"/>
    <w:rsid w:val="00C4348C"/>
    <w:rsid w:val="00C76AC3"/>
    <w:rsid w:val="00D152BF"/>
    <w:rsid w:val="00D344B9"/>
    <w:rsid w:val="00D51A6D"/>
    <w:rsid w:val="00D5295C"/>
    <w:rsid w:val="00D8619F"/>
    <w:rsid w:val="00D93D99"/>
    <w:rsid w:val="00DB0A4B"/>
    <w:rsid w:val="00DF26D7"/>
    <w:rsid w:val="00E57D0C"/>
    <w:rsid w:val="00E6755F"/>
    <w:rsid w:val="00F026D6"/>
    <w:rsid w:val="00F13BE3"/>
    <w:rsid w:val="00F442EC"/>
    <w:rsid w:val="00F623C3"/>
    <w:rsid w:val="00F66F77"/>
    <w:rsid w:val="00F818D9"/>
    <w:rsid w:val="00F840F6"/>
    <w:rsid w:val="00FD74E4"/>
    <w:rsid w:val="00FE2ED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BA18"/>
  <w15:chartTrackingRefBased/>
  <w15:docId w15:val="{78A5041D-0158-447C-B395-6C31E32A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2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Walosek</dc:creator>
  <cp:keywords/>
  <dc:description/>
  <cp:lastModifiedBy>Marcin Walosek</cp:lastModifiedBy>
  <cp:revision>4</cp:revision>
  <dcterms:created xsi:type="dcterms:W3CDTF">2023-05-08T10:36:00Z</dcterms:created>
  <dcterms:modified xsi:type="dcterms:W3CDTF">2023-05-09T07:14:00Z</dcterms:modified>
</cp:coreProperties>
</file>