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2619" w14:textId="6A8759B3" w:rsidR="00C76AC3" w:rsidRPr="005424D1" w:rsidRDefault="00C76AC3" w:rsidP="005C237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Morąg, dnia</w:t>
      </w:r>
      <w:r w:rsidR="00705B86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F023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3F6DC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="00E6755F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-0</w:t>
      </w:r>
      <w:r w:rsidR="003F6DC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</w:t>
      </w:r>
      <w:r w:rsidR="00E6755F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-202</w:t>
      </w:r>
      <w:r w:rsidR="00676E53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E6755F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713C72AF" w14:textId="77777777" w:rsidR="00C76AC3" w:rsidRPr="005424D1" w:rsidRDefault="00C76AC3" w:rsidP="005C2374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8891A" w14:textId="77777777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D808914" w14:textId="38E0A06C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Szpital Miejski w Morągu Sp. z o. o.</w:t>
      </w:r>
    </w:p>
    <w:p w14:paraId="2717ADEB" w14:textId="3CF5653C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Dąbrowskiego 16</w:t>
      </w:r>
    </w:p>
    <w:p w14:paraId="5277C831" w14:textId="71C86DB1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14-300 Morąg</w:t>
      </w:r>
    </w:p>
    <w:p w14:paraId="5847E600" w14:textId="77777777" w:rsidR="00C76AC3" w:rsidRPr="005424D1" w:rsidRDefault="00C76AC3" w:rsidP="005C237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94F84E9" w14:textId="0F4D409C" w:rsidR="00C76AC3" w:rsidRPr="005424D1" w:rsidRDefault="00C76AC3" w:rsidP="005C237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424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pytaniach do SWZ i udzielonych odpowiedziach  </w:t>
      </w:r>
    </w:p>
    <w:p w14:paraId="5AAAC299" w14:textId="77777777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FDD44D" w14:textId="463066CB" w:rsidR="007D325A" w:rsidRPr="007D325A" w:rsidRDefault="00C76AC3" w:rsidP="007D32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24D1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542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25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15411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5424D1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76E53" w:rsidRPr="005424D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424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4119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5424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325A">
        <w:rPr>
          <w:rFonts w:ascii="Times New Roman" w:eastAsia="Calibri" w:hAnsi="Times New Roman" w:cs="Times New Roman"/>
          <w:b/>
          <w:sz w:val="24"/>
          <w:szCs w:val="24"/>
        </w:rPr>
        <w:t xml:space="preserve"> Konkurs ofert na </w:t>
      </w:r>
      <w:r w:rsidR="007D325A" w:rsidRPr="007D32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wykonywania opisów badań tomografii komputerowej (TK) w drodze transmisji elektronicznej do Oferenta oraz zwrotnym przekazaniu tą drogą wykonanych opisów dla </w:t>
      </w:r>
      <w:bookmarkStart w:id="0" w:name="_Hlk131156496"/>
      <w:r w:rsidR="007D325A" w:rsidRPr="007D325A">
        <w:rPr>
          <w:rFonts w:ascii="Times New Roman" w:eastAsia="Calibri" w:hAnsi="Times New Roman" w:cs="Times New Roman"/>
          <w:b/>
          <w:bCs/>
          <w:sz w:val="24"/>
          <w:szCs w:val="24"/>
        </w:rPr>
        <w:t>Szpitala Miejskiego w Morągu Sp. z o. o.</w:t>
      </w:r>
    </w:p>
    <w:bookmarkEnd w:id="0"/>
    <w:p w14:paraId="2B8340C2" w14:textId="75C62FD6" w:rsidR="00B466BB" w:rsidRPr="00B466BB" w:rsidRDefault="00B466BB" w:rsidP="00B466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40ED5" w14:textId="65580D71" w:rsidR="00F66F77" w:rsidRPr="005424D1" w:rsidRDefault="00F66F77" w:rsidP="005C23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84D42" w14:textId="3A09C9AF" w:rsidR="00C76AC3" w:rsidRPr="005424D1" w:rsidRDefault="00C76AC3" w:rsidP="005C23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8C979" w14:textId="77777777" w:rsidR="00C76AC3" w:rsidRPr="005424D1" w:rsidRDefault="00C76AC3" w:rsidP="005C23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12135" w14:textId="6A0ED554" w:rsidR="00C76AC3" w:rsidRPr="005424D1" w:rsidRDefault="00C76AC3" w:rsidP="005C237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4D1">
        <w:rPr>
          <w:rFonts w:ascii="Times New Roman" w:eastAsia="Calibri" w:hAnsi="Times New Roman" w:cs="Times New Roman"/>
          <w:sz w:val="24"/>
          <w:szCs w:val="24"/>
        </w:rPr>
        <w:t>Zamawiający informuje, że wykonawcy zwrócili się do zamawiającego z wnioskiem o wyjaśnienie treści SWZ.</w:t>
      </w:r>
    </w:p>
    <w:p w14:paraId="2823C433" w14:textId="77777777" w:rsidR="00C76AC3" w:rsidRPr="005424D1" w:rsidRDefault="00C76AC3" w:rsidP="005C237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A991D" w14:textId="487B30E6" w:rsidR="00C76AC3" w:rsidRPr="005424D1" w:rsidRDefault="00C76AC3" w:rsidP="005C237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4D1">
        <w:rPr>
          <w:rFonts w:ascii="Times New Roman" w:eastAsia="Calibri" w:hAnsi="Times New Roman" w:cs="Times New Roman"/>
          <w:sz w:val="24"/>
          <w:szCs w:val="24"/>
        </w:rPr>
        <w:t>W związku z powyższym zamawiający udziela następujących wyjaśnień:</w:t>
      </w:r>
      <w:r w:rsidR="00E57D0C" w:rsidRPr="005424D1">
        <w:rPr>
          <w:rFonts w:ascii="Times New Roman" w:eastAsia="Calibri" w:hAnsi="Times New Roman" w:cs="Times New Roman"/>
          <w:sz w:val="24"/>
          <w:szCs w:val="24"/>
        </w:rPr>
        <w:br/>
      </w:r>
    </w:p>
    <w:p w14:paraId="54CE8B2C" w14:textId="3FE44522" w:rsidR="00AF0239" w:rsidRDefault="00154119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119">
        <w:rPr>
          <w:rFonts w:ascii="Times New Roman" w:eastAsia="Calibri" w:hAnsi="Times New Roman" w:cs="Times New Roman"/>
          <w:b/>
          <w:bCs/>
          <w:sz w:val="24"/>
          <w:szCs w:val="24"/>
        </w:rPr>
        <w:t>Pytanie nr 1</w:t>
      </w:r>
      <w:r w:rsidR="007D325A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7D325A" w:rsidRPr="007D325A">
        <w:rPr>
          <w:rFonts w:ascii="Times New Roman" w:eastAsia="Calibri" w:hAnsi="Times New Roman" w:cs="Times New Roman"/>
          <w:sz w:val="24"/>
          <w:szCs w:val="24"/>
        </w:rPr>
        <w:t xml:space="preserve">Czy Udzielający zamówienia zrezygnuje z </w:t>
      </w:r>
      <w:r w:rsidR="00AF0239">
        <w:rPr>
          <w:rFonts w:ascii="Times New Roman" w:eastAsia="Calibri" w:hAnsi="Times New Roman" w:cs="Times New Roman"/>
          <w:sz w:val="24"/>
          <w:szCs w:val="24"/>
        </w:rPr>
        <w:t>wymogu wykonania integracji informatycznej w standardzie HL7 przez przyjmującego Zamówienie pomiędzy systemem informatycznym Przyjmującego Zamówienie, a systemem informatycznym Udzielającego Zamówienia (system szpitalny HIS lub RIS)?</w:t>
      </w:r>
    </w:p>
    <w:p w14:paraId="045C7159" w14:textId="6DA4F3A3" w:rsidR="00AF0239" w:rsidRPr="00BE0E90" w:rsidRDefault="00AF0239" w:rsidP="00AF023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Odp.: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Tak</w:t>
      </w:r>
      <w:r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5405107" w14:textId="77777777" w:rsidR="00AF0239" w:rsidRDefault="00AF0239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1171B6" w14:textId="169BFA4B" w:rsidR="00AF0239" w:rsidRDefault="00AF0239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1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F0239">
        <w:rPr>
          <w:rFonts w:ascii="Times New Roman" w:eastAsia="Calibri" w:hAnsi="Times New Roman" w:cs="Times New Roman"/>
          <w:sz w:val="24"/>
          <w:szCs w:val="24"/>
        </w:rPr>
        <w:t xml:space="preserve">Czy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AF0239">
        <w:rPr>
          <w:rFonts w:ascii="Times New Roman" w:eastAsia="Calibri" w:hAnsi="Times New Roman" w:cs="Times New Roman"/>
          <w:sz w:val="24"/>
          <w:szCs w:val="24"/>
        </w:rPr>
        <w:t>dzielający Zamówienia dopuści współpracę na zasadzie rejestracji ręcznej zleceń w systemie informatycznym Przyjmującego Zamówienie, a badania będzie przesyłał bezpośrednio z aparatu diagnostycznego na serwer Przyjmującego Zamówienie?</w:t>
      </w:r>
    </w:p>
    <w:p w14:paraId="6EA02EA2" w14:textId="157177D9" w:rsidR="00AF0239" w:rsidRPr="00AF0239" w:rsidRDefault="00AF0239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0239">
        <w:rPr>
          <w:rFonts w:ascii="Times New Roman" w:eastAsia="Calibri" w:hAnsi="Times New Roman" w:cs="Times New Roman"/>
          <w:b/>
          <w:bCs/>
          <w:sz w:val="24"/>
          <w:szCs w:val="24"/>
        </w:rPr>
        <w:t>Odp.: Tak</w:t>
      </w:r>
    </w:p>
    <w:sectPr w:rsidR="00AF0239" w:rsidRPr="00AF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6952C7"/>
    <w:multiLevelType w:val="hybridMultilevel"/>
    <w:tmpl w:val="63D8F4BA"/>
    <w:lvl w:ilvl="0" w:tplc="39D4E6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798"/>
    <w:multiLevelType w:val="hybridMultilevel"/>
    <w:tmpl w:val="F87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A7D"/>
    <w:multiLevelType w:val="hybridMultilevel"/>
    <w:tmpl w:val="4AE4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100"/>
    <w:multiLevelType w:val="hybridMultilevel"/>
    <w:tmpl w:val="589CEA02"/>
    <w:lvl w:ilvl="0" w:tplc="55CA8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E16"/>
    <w:multiLevelType w:val="hybridMultilevel"/>
    <w:tmpl w:val="500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5081"/>
    <w:multiLevelType w:val="hybridMultilevel"/>
    <w:tmpl w:val="D82EE07A"/>
    <w:lvl w:ilvl="0" w:tplc="00ECBE0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E3A"/>
    <w:multiLevelType w:val="hybridMultilevel"/>
    <w:tmpl w:val="EE76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2881"/>
    <w:multiLevelType w:val="hybridMultilevel"/>
    <w:tmpl w:val="F9EEB3DE"/>
    <w:lvl w:ilvl="0" w:tplc="793A3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224"/>
    <w:multiLevelType w:val="hybridMultilevel"/>
    <w:tmpl w:val="1CDA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5497"/>
    <w:multiLevelType w:val="hybridMultilevel"/>
    <w:tmpl w:val="2CE84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49EA"/>
    <w:multiLevelType w:val="hybridMultilevel"/>
    <w:tmpl w:val="F282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4351"/>
    <w:multiLevelType w:val="hybridMultilevel"/>
    <w:tmpl w:val="D418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88919">
    <w:abstractNumId w:val="7"/>
  </w:num>
  <w:num w:numId="2" w16cid:durableId="847527655">
    <w:abstractNumId w:val="10"/>
  </w:num>
  <w:num w:numId="3" w16cid:durableId="74061922">
    <w:abstractNumId w:val="6"/>
  </w:num>
  <w:num w:numId="4" w16cid:durableId="2045475842">
    <w:abstractNumId w:val="12"/>
  </w:num>
  <w:num w:numId="5" w16cid:durableId="1450972295">
    <w:abstractNumId w:val="5"/>
  </w:num>
  <w:num w:numId="6" w16cid:durableId="368531330">
    <w:abstractNumId w:val="17"/>
  </w:num>
  <w:num w:numId="7" w16cid:durableId="1620917941">
    <w:abstractNumId w:val="15"/>
  </w:num>
  <w:num w:numId="8" w16cid:durableId="13031910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28853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79406">
    <w:abstractNumId w:val="1"/>
  </w:num>
  <w:num w:numId="11" w16cid:durableId="1230383933">
    <w:abstractNumId w:val="11"/>
  </w:num>
  <w:num w:numId="12" w16cid:durableId="821121692">
    <w:abstractNumId w:val="14"/>
  </w:num>
  <w:num w:numId="13" w16cid:durableId="688412387">
    <w:abstractNumId w:val="4"/>
  </w:num>
  <w:num w:numId="14" w16cid:durableId="996421512">
    <w:abstractNumId w:val="13"/>
  </w:num>
  <w:num w:numId="15" w16cid:durableId="1975207289">
    <w:abstractNumId w:val="8"/>
  </w:num>
  <w:num w:numId="16" w16cid:durableId="1929533179">
    <w:abstractNumId w:val="3"/>
  </w:num>
  <w:num w:numId="17" w16cid:durableId="1575780009">
    <w:abstractNumId w:val="2"/>
  </w:num>
  <w:num w:numId="18" w16cid:durableId="9422280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C3"/>
    <w:rsid w:val="00034C75"/>
    <w:rsid w:val="00057781"/>
    <w:rsid w:val="00064BEF"/>
    <w:rsid w:val="00083F1C"/>
    <w:rsid w:val="000E0B4A"/>
    <w:rsid w:val="000F3659"/>
    <w:rsid w:val="00131C0E"/>
    <w:rsid w:val="00154119"/>
    <w:rsid w:val="001950C1"/>
    <w:rsid w:val="001D5D57"/>
    <w:rsid w:val="00243F05"/>
    <w:rsid w:val="002626E3"/>
    <w:rsid w:val="00274F8B"/>
    <w:rsid w:val="00291A6D"/>
    <w:rsid w:val="002E3269"/>
    <w:rsid w:val="00312FCA"/>
    <w:rsid w:val="00347FA1"/>
    <w:rsid w:val="00386147"/>
    <w:rsid w:val="003B5E22"/>
    <w:rsid w:val="003F2292"/>
    <w:rsid w:val="003F6DC7"/>
    <w:rsid w:val="00442178"/>
    <w:rsid w:val="00474BD7"/>
    <w:rsid w:val="004843C0"/>
    <w:rsid w:val="004A6BA5"/>
    <w:rsid w:val="004A76FD"/>
    <w:rsid w:val="004C5925"/>
    <w:rsid w:val="004E0512"/>
    <w:rsid w:val="0050495D"/>
    <w:rsid w:val="00507DCB"/>
    <w:rsid w:val="00523302"/>
    <w:rsid w:val="005424D1"/>
    <w:rsid w:val="005462A4"/>
    <w:rsid w:val="005658B7"/>
    <w:rsid w:val="00571BCD"/>
    <w:rsid w:val="00573462"/>
    <w:rsid w:val="00586C62"/>
    <w:rsid w:val="005C2374"/>
    <w:rsid w:val="005D72F7"/>
    <w:rsid w:val="005E5CA9"/>
    <w:rsid w:val="005F0E93"/>
    <w:rsid w:val="005F25BF"/>
    <w:rsid w:val="00626F24"/>
    <w:rsid w:val="00676E53"/>
    <w:rsid w:val="006814B7"/>
    <w:rsid w:val="006D10BE"/>
    <w:rsid w:val="006E48EF"/>
    <w:rsid w:val="006E5A6A"/>
    <w:rsid w:val="00705B86"/>
    <w:rsid w:val="00725384"/>
    <w:rsid w:val="007411DF"/>
    <w:rsid w:val="00764AC2"/>
    <w:rsid w:val="007A55F9"/>
    <w:rsid w:val="007B2B24"/>
    <w:rsid w:val="007B778C"/>
    <w:rsid w:val="007D325A"/>
    <w:rsid w:val="008050C5"/>
    <w:rsid w:val="008071EC"/>
    <w:rsid w:val="00816621"/>
    <w:rsid w:val="00850155"/>
    <w:rsid w:val="008754A3"/>
    <w:rsid w:val="008D46B3"/>
    <w:rsid w:val="008F53D5"/>
    <w:rsid w:val="009276AB"/>
    <w:rsid w:val="00966932"/>
    <w:rsid w:val="009B0694"/>
    <w:rsid w:val="00A83920"/>
    <w:rsid w:val="00A94973"/>
    <w:rsid w:val="00AC2600"/>
    <w:rsid w:val="00AF0239"/>
    <w:rsid w:val="00AF6B03"/>
    <w:rsid w:val="00B3677E"/>
    <w:rsid w:val="00B43477"/>
    <w:rsid w:val="00B466BB"/>
    <w:rsid w:val="00B74AAC"/>
    <w:rsid w:val="00B80A85"/>
    <w:rsid w:val="00BE0E90"/>
    <w:rsid w:val="00BE4F49"/>
    <w:rsid w:val="00C32FB3"/>
    <w:rsid w:val="00C425F3"/>
    <w:rsid w:val="00C4348C"/>
    <w:rsid w:val="00C76AC3"/>
    <w:rsid w:val="00D152BF"/>
    <w:rsid w:val="00D344B9"/>
    <w:rsid w:val="00D51A6D"/>
    <w:rsid w:val="00D5295C"/>
    <w:rsid w:val="00D8619F"/>
    <w:rsid w:val="00D93D99"/>
    <w:rsid w:val="00DB0A4B"/>
    <w:rsid w:val="00DF26D7"/>
    <w:rsid w:val="00E57D0C"/>
    <w:rsid w:val="00E6755F"/>
    <w:rsid w:val="00F026D6"/>
    <w:rsid w:val="00F13BE3"/>
    <w:rsid w:val="00F442EC"/>
    <w:rsid w:val="00F623C3"/>
    <w:rsid w:val="00F66F77"/>
    <w:rsid w:val="00F818D9"/>
    <w:rsid w:val="00F840F6"/>
    <w:rsid w:val="00FD74E4"/>
    <w:rsid w:val="00FE2ED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BA18"/>
  <w15:chartTrackingRefBased/>
  <w15:docId w15:val="{78A5041D-0158-447C-B395-6C31E32A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2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Walosek</dc:creator>
  <cp:keywords/>
  <dc:description/>
  <cp:lastModifiedBy>Marcin Walosek</cp:lastModifiedBy>
  <cp:revision>3</cp:revision>
  <dcterms:created xsi:type="dcterms:W3CDTF">2023-05-10T12:13:00Z</dcterms:created>
  <dcterms:modified xsi:type="dcterms:W3CDTF">2023-05-10T12:20:00Z</dcterms:modified>
</cp:coreProperties>
</file>