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2619" w14:textId="7FBD5DA2" w:rsidR="00C76AC3" w:rsidRPr="0020799D" w:rsidRDefault="00C76AC3" w:rsidP="00C76AC3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Morąg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CF18F3">
        <w:rPr>
          <w:rFonts w:asciiTheme="majorHAnsi" w:eastAsia="Times New Roman" w:hAnsiTheme="majorHAnsi" w:cs="Arial"/>
          <w:snapToGrid w:val="0"/>
          <w:lang w:eastAsia="pl-PL"/>
        </w:rPr>
        <w:t>14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32E1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CF18F3">
        <w:rPr>
          <w:rFonts w:asciiTheme="majorHAnsi" w:eastAsia="Times New Roman" w:hAnsiTheme="majorHAnsi" w:cs="Arial"/>
          <w:snapToGrid w:val="0"/>
          <w:lang w:eastAsia="pl-PL"/>
        </w:rPr>
        <w:t>2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21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713C72AF" w14:textId="77777777" w:rsidR="00C76AC3" w:rsidRPr="0020799D" w:rsidRDefault="00C76AC3" w:rsidP="00C76AC3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3708891A" w14:textId="77777777" w:rsidR="00C76AC3" w:rsidRPr="0020799D" w:rsidRDefault="00C76AC3" w:rsidP="00C76AC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D808914" w14:textId="38E0A06C" w:rsidR="00C76AC3" w:rsidRPr="0020799D" w:rsidRDefault="00C76AC3" w:rsidP="00C76AC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Szpital Miejski w Morągu Sp. z o. o.</w:t>
      </w:r>
    </w:p>
    <w:p w14:paraId="2717ADEB" w14:textId="3CF5653C" w:rsidR="00C76AC3" w:rsidRPr="0020799D" w:rsidRDefault="00C76AC3" w:rsidP="00C76AC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Dąbrowskiego 16</w:t>
      </w:r>
    </w:p>
    <w:p w14:paraId="5277C831" w14:textId="71C86DB1" w:rsidR="00C76AC3" w:rsidRPr="005D4B76" w:rsidRDefault="00C76AC3" w:rsidP="00C76AC3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14-300 Morąg</w:t>
      </w:r>
    </w:p>
    <w:p w14:paraId="5847E600" w14:textId="77777777" w:rsidR="00C76AC3" w:rsidRPr="0020799D" w:rsidRDefault="00C76AC3" w:rsidP="00C76AC3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594F84E9" w14:textId="0F4D409C" w:rsidR="00C76AC3" w:rsidRPr="0020799D" w:rsidRDefault="00C76AC3" w:rsidP="00C76AC3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pytaniach do SWZ i udzielonych odpowiedziach  </w:t>
      </w:r>
    </w:p>
    <w:p w14:paraId="5AAAC299" w14:textId="77777777" w:rsidR="00C76AC3" w:rsidRPr="0020799D" w:rsidRDefault="00C76AC3" w:rsidP="00C76AC3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63F84D42" w14:textId="52188773" w:rsidR="00C76AC3" w:rsidRDefault="00C76AC3" w:rsidP="00C76AC3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702EA4">
        <w:rPr>
          <w:rFonts w:asciiTheme="majorHAnsi" w:eastAsia="Calibri" w:hAnsiTheme="majorHAnsi" w:cs="Arial"/>
          <w:b/>
        </w:rPr>
        <w:t>Dotyczy:</w:t>
      </w:r>
      <w:r w:rsidRPr="00702EA4">
        <w:rPr>
          <w:rFonts w:asciiTheme="majorHAnsi" w:eastAsia="Calibri" w:hAnsiTheme="majorHAnsi" w:cs="Arial"/>
        </w:rPr>
        <w:t xml:space="preserve"> </w:t>
      </w:r>
      <w:r w:rsidR="002032E1" w:rsidRPr="002032E1">
        <w:rPr>
          <w:rFonts w:asciiTheme="majorHAnsi" w:eastAsia="Calibri" w:hAnsiTheme="majorHAnsi" w:cs="Arial"/>
          <w:b/>
          <w:bCs/>
        </w:rPr>
        <w:t>2</w:t>
      </w:r>
      <w:r w:rsidR="00CF18F3">
        <w:rPr>
          <w:rFonts w:asciiTheme="majorHAnsi" w:eastAsia="Calibri" w:hAnsiTheme="majorHAnsi" w:cs="Arial"/>
          <w:b/>
          <w:bCs/>
        </w:rPr>
        <w:t>7</w:t>
      </w:r>
      <w:r w:rsidRPr="002032E1">
        <w:rPr>
          <w:rFonts w:asciiTheme="majorHAnsi" w:eastAsia="Calibri" w:hAnsiTheme="majorHAnsi" w:cs="Arial"/>
          <w:b/>
          <w:bCs/>
        </w:rPr>
        <w:t>/</w:t>
      </w:r>
      <w:r w:rsidRPr="00C76AC3">
        <w:rPr>
          <w:rFonts w:asciiTheme="majorHAnsi" w:eastAsia="Calibri" w:hAnsiTheme="majorHAnsi" w:cs="Arial"/>
          <w:b/>
        </w:rPr>
        <w:t xml:space="preserve">2021 </w:t>
      </w:r>
      <w:r w:rsidR="00B54C57">
        <w:rPr>
          <w:rFonts w:asciiTheme="majorHAnsi" w:eastAsia="Calibri" w:hAnsiTheme="majorHAnsi" w:cs="Arial"/>
          <w:b/>
        </w:rPr>
        <w:t>–</w:t>
      </w:r>
      <w:r w:rsidRPr="00C76AC3">
        <w:rPr>
          <w:rFonts w:asciiTheme="majorHAnsi" w:eastAsia="Calibri" w:hAnsiTheme="majorHAnsi" w:cs="Arial"/>
          <w:b/>
        </w:rPr>
        <w:t xml:space="preserve"> </w:t>
      </w:r>
      <w:r w:rsidR="00CF18F3" w:rsidRPr="00CF18F3">
        <w:rPr>
          <w:rFonts w:asciiTheme="majorHAnsi" w:eastAsia="Calibri" w:hAnsiTheme="majorHAnsi" w:cs="Arial"/>
          <w:b/>
          <w:bCs/>
        </w:rPr>
        <w:t>„Sporządzenie kompletnej dokumentacji projektowo-kosztorysowej na zagospodarowanie terenu wokół Szpitala Miejskiego w Morągu Sp. z o. o.”</w:t>
      </w:r>
    </w:p>
    <w:p w14:paraId="70BE0744" w14:textId="77777777" w:rsidR="00DA6111" w:rsidRPr="00702EA4" w:rsidRDefault="00DA6111" w:rsidP="00C76AC3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3047B666" w14:textId="3D62C6A1" w:rsidR="00DA6111" w:rsidRDefault="00DA6111" w:rsidP="00DA611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DA6111">
        <w:rPr>
          <w:rFonts w:asciiTheme="majorHAnsi" w:eastAsia="Calibri" w:hAnsiTheme="majorHAnsi" w:cs="Arial"/>
        </w:rPr>
        <w:t xml:space="preserve">Szpital Miejski w Morągu Spółka z o. o. informuje, że w związku z ogłoszonym </w:t>
      </w:r>
      <w:r>
        <w:rPr>
          <w:rFonts w:asciiTheme="majorHAnsi" w:eastAsia="Calibri" w:hAnsiTheme="majorHAnsi" w:cs="Arial"/>
        </w:rPr>
        <w:t xml:space="preserve">postępowaniem </w:t>
      </w:r>
      <w:r w:rsidRPr="00DA6111">
        <w:rPr>
          <w:rFonts w:asciiTheme="majorHAnsi" w:eastAsia="Calibri" w:hAnsiTheme="majorHAnsi" w:cs="Arial"/>
        </w:rPr>
        <w:t xml:space="preserve">na </w:t>
      </w:r>
      <w:bookmarkStart w:id="0" w:name="_Hlk31194187"/>
      <w:r w:rsidR="00CF18F3" w:rsidRPr="00CF18F3">
        <w:rPr>
          <w:rFonts w:asciiTheme="majorHAnsi" w:eastAsia="Calibri" w:hAnsiTheme="majorHAnsi" w:cs="Arial"/>
          <w:b/>
          <w:bCs/>
        </w:rPr>
        <w:t>„</w:t>
      </w:r>
      <w:bookmarkEnd w:id="0"/>
      <w:r w:rsidR="00CF18F3" w:rsidRPr="00CF18F3">
        <w:rPr>
          <w:rFonts w:asciiTheme="majorHAnsi" w:eastAsia="Calibri" w:hAnsiTheme="majorHAnsi" w:cs="Arial"/>
          <w:b/>
          <w:bCs/>
        </w:rPr>
        <w:t>Sporządzenie kompletnej dokumentacji projektowo-kosztorysowej na zagospodarowanie terenu wokół Szpitala Miejskiego w Morągu Sp. z o. o.”</w:t>
      </w:r>
      <w:r w:rsidRPr="00DA6111">
        <w:rPr>
          <w:rFonts w:asciiTheme="majorHAnsi" w:eastAsia="Calibri" w:hAnsiTheme="majorHAnsi" w:cs="Arial"/>
          <w:bCs/>
        </w:rPr>
        <w:t>,</w:t>
      </w:r>
      <w:r w:rsidRPr="00DA6111">
        <w:rPr>
          <w:rFonts w:asciiTheme="majorHAnsi" w:eastAsia="Calibri" w:hAnsiTheme="majorHAnsi" w:cs="Arial"/>
        </w:rPr>
        <w:t xml:space="preserve"> nr sprawy </w:t>
      </w:r>
      <w:r w:rsidR="002032E1">
        <w:rPr>
          <w:rFonts w:asciiTheme="majorHAnsi" w:eastAsia="Calibri" w:hAnsiTheme="majorHAnsi" w:cs="Arial"/>
        </w:rPr>
        <w:t>2</w:t>
      </w:r>
      <w:r w:rsidR="00CF18F3">
        <w:rPr>
          <w:rFonts w:asciiTheme="majorHAnsi" w:eastAsia="Calibri" w:hAnsiTheme="majorHAnsi" w:cs="Arial"/>
        </w:rPr>
        <w:t>7</w:t>
      </w:r>
      <w:r w:rsidRPr="00DA6111">
        <w:rPr>
          <w:rFonts w:asciiTheme="majorHAnsi" w:eastAsia="Calibri" w:hAnsiTheme="majorHAnsi" w:cs="Arial"/>
        </w:rPr>
        <w:t>/202</w:t>
      </w:r>
      <w:r w:rsidR="00DD769C">
        <w:rPr>
          <w:rFonts w:asciiTheme="majorHAnsi" w:eastAsia="Calibri" w:hAnsiTheme="majorHAnsi" w:cs="Arial"/>
        </w:rPr>
        <w:t>1</w:t>
      </w:r>
      <w:r w:rsidRPr="00DA6111">
        <w:rPr>
          <w:rFonts w:asciiTheme="majorHAnsi" w:eastAsia="Calibri" w:hAnsiTheme="majorHAnsi" w:cs="Arial"/>
        </w:rPr>
        <w:t xml:space="preserve"> wpłynęły następujące pytania:</w:t>
      </w:r>
    </w:p>
    <w:p w14:paraId="545D314D" w14:textId="5DDAD1BD" w:rsidR="00003677" w:rsidRDefault="00003677" w:rsidP="00DA611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9BD0206" w14:textId="24CF37CF" w:rsidR="00CF18F3" w:rsidRDefault="00CF18F3" w:rsidP="00CF18F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1.</w:t>
      </w:r>
      <w:r w:rsidRPr="00CF18F3">
        <w:rPr>
          <w:rFonts w:asciiTheme="majorHAnsi" w:eastAsia="Calibri" w:hAnsiTheme="majorHAnsi" w:cs="Arial"/>
        </w:rPr>
        <w:t xml:space="preserve"> Czy Zamawiający mógłby udostępnić wykonawcom mapę obrazującą zakres inwestycji?</w:t>
      </w:r>
      <w:r>
        <w:rPr>
          <w:rFonts w:asciiTheme="majorHAnsi" w:eastAsia="Calibri" w:hAnsiTheme="majorHAnsi" w:cs="Arial"/>
        </w:rPr>
        <w:br/>
        <w:t>Odp.: Mapa została udostępniona na stronie postępowania.</w:t>
      </w:r>
      <w:r>
        <w:rPr>
          <w:rFonts w:asciiTheme="majorHAnsi" w:eastAsia="Calibri" w:hAnsiTheme="majorHAnsi" w:cs="Arial"/>
        </w:rPr>
        <w:br/>
        <w:t>(</w:t>
      </w:r>
      <w:hyperlink r:id="rId5" w:history="1">
        <w:r w:rsidRPr="00C048D4">
          <w:rPr>
            <w:rStyle w:val="Hipercze"/>
            <w:rFonts w:asciiTheme="majorHAnsi" w:eastAsia="Calibri" w:hAnsiTheme="majorHAnsi" w:cs="Arial"/>
          </w:rPr>
          <w:t>http://szpitalmorag.pl/2021/12/08/sporzadzenie-komple</w:t>
        </w:r>
        <w:r w:rsidRPr="00C048D4">
          <w:rPr>
            <w:rStyle w:val="Hipercze"/>
            <w:rFonts w:asciiTheme="majorHAnsi" w:eastAsia="Calibri" w:hAnsiTheme="majorHAnsi" w:cs="Arial"/>
          </w:rPr>
          <w:t>t</w:t>
        </w:r>
        <w:r w:rsidRPr="00C048D4">
          <w:rPr>
            <w:rStyle w:val="Hipercze"/>
            <w:rFonts w:asciiTheme="majorHAnsi" w:eastAsia="Calibri" w:hAnsiTheme="majorHAnsi" w:cs="Arial"/>
          </w:rPr>
          <w:t>nej-dokumentacji-projektowo-kosztorysowej-na-zagospodarowanie-terenu-wokol-szpitala-miejskiego-w-moragu-sp-z-o-o-nr-sprawy-27-2021/?preview_id=7998&amp;preview_nonce=6c099995bc&amp;_thumbnail_id=-1&amp;preview=true</w:t>
        </w:r>
      </w:hyperlink>
      <w:r>
        <w:rPr>
          <w:rFonts w:asciiTheme="majorHAnsi" w:eastAsia="Calibri" w:hAnsiTheme="majorHAnsi" w:cs="Arial"/>
        </w:rPr>
        <w:t>)</w:t>
      </w:r>
    </w:p>
    <w:p w14:paraId="2057AC5F" w14:textId="77777777" w:rsidR="00CF18F3" w:rsidRPr="00CF18F3" w:rsidRDefault="00CF18F3" w:rsidP="00CF18F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B2750C6" w14:textId="51B03F9D" w:rsidR="002032E1" w:rsidRDefault="00CF18F3" w:rsidP="00CF18F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2. </w:t>
      </w:r>
      <w:r w:rsidRPr="00CF18F3">
        <w:rPr>
          <w:rFonts w:asciiTheme="majorHAnsi" w:eastAsia="Calibri" w:hAnsiTheme="majorHAnsi" w:cs="Arial"/>
        </w:rPr>
        <w:t>Czy Zamawiający wyraża zgodę, aby ofertę złożyć w formie skanu?</w:t>
      </w:r>
      <w:r>
        <w:rPr>
          <w:rFonts w:asciiTheme="majorHAnsi" w:eastAsia="Calibri" w:hAnsiTheme="majorHAnsi" w:cs="Arial"/>
        </w:rPr>
        <w:br/>
        <w:t>Odp.: Tak.</w:t>
      </w:r>
    </w:p>
    <w:sectPr w:rsidR="00203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1AB"/>
    <w:multiLevelType w:val="hybridMultilevel"/>
    <w:tmpl w:val="A98E2C62"/>
    <w:lvl w:ilvl="0" w:tplc="913AF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3839"/>
    <w:multiLevelType w:val="hybridMultilevel"/>
    <w:tmpl w:val="37B6C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85CAE"/>
    <w:multiLevelType w:val="hybridMultilevel"/>
    <w:tmpl w:val="A7F62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93F1C"/>
    <w:multiLevelType w:val="multilevel"/>
    <w:tmpl w:val="B2D880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4D9D3922"/>
    <w:multiLevelType w:val="hybridMultilevel"/>
    <w:tmpl w:val="04FEF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C3"/>
    <w:rsid w:val="00003677"/>
    <w:rsid w:val="00034C75"/>
    <w:rsid w:val="00064BEF"/>
    <w:rsid w:val="00091EDA"/>
    <w:rsid w:val="002032E1"/>
    <w:rsid w:val="00243F05"/>
    <w:rsid w:val="002A5614"/>
    <w:rsid w:val="004E5439"/>
    <w:rsid w:val="005707AA"/>
    <w:rsid w:val="00571BCD"/>
    <w:rsid w:val="005C5E02"/>
    <w:rsid w:val="00670A5F"/>
    <w:rsid w:val="007574C3"/>
    <w:rsid w:val="00772414"/>
    <w:rsid w:val="007C55FF"/>
    <w:rsid w:val="008E00DB"/>
    <w:rsid w:val="00953DCF"/>
    <w:rsid w:val="00B54C57"/>
    <w:rsid w:val="00B64C68"/>
    <w:rsid w:val="00B74AAC"/>
    <w:rsid w:val="00BA08BE"/>
    <w:rsid w:val="00C32FB3"/>
    <w:rsid w:val="00C425F3"/>
    <w:rsid w:val="00C76AC3"/>
    <w:rsid w:val="00CF18F3"/>
    <w:rsid w:val="00DA6111"/>
    <w:rsid w:val="00DD769C"/>
    <w:rsid w:val="00DF69CB"/>
    <w:rsid w:val="00ED36A8"/>
    <w:rsid w:val="00F442EC"/>
    <w:rsid w:val="00F7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BA18"/>
  <w15:chartTrackingRefBased/>
  <w15:docId w15:val="{78A5041D-0158-447C-B395-6C31E32A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2EC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A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18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18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F18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zpitalmorag.pl/2021/12/08/sporzadzenie-kompletnej-dokumentacji-projektowo-kosztorysowej-na-zagospodarowanie-terenu-wokol-szpitala-miejskiego-w-moragu-sp-z-o-o-nr-sprawy-27-2021/?preview_id=7998&amp;preview_nonce=6c099995bc&amp;_thumbnail_id=-1&amp;preview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Walosek</dc:creator>
  <cp:keywords/>
  <dc:description/>
  <cp:lastModifiedBy>Artur Bilewicz</cp:lastModifiedBy>
  <cp:revision>16</cp:revision>
  <dcterms:created xsi:type="dcterms:W3CDTF">2021-04-06T08:23:00Z</dcterms:created>
  <dcterms:modified xsi:type="dcterms:W3CDTF">2021-12-14T10:55:00Z</dcterms:modified>
</cp:coreProperties>
</file>