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0EC5" w14:textId="6DE5B199" w:rsidR="002859EC" w:rsidRPr="002859EC" w:rsidRDefault="002859EC" w:rsidP="002859E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965111F" w14:textId="2BAAC52D" w:rsidR="002859EC" w:rsidRPr="006819C3" w:rsidRDefault="002859EC" w:rsidP="002859EC">
      <w:pPr>
        <w:spacing w:after="0" w:line="240" w:lineRule="auto"/>
        <w:rPr>
          <w:rFonts w:ascii="Arial" w:eastAsia="Times New Roman" w:hAnsi="Arial" w:cs="Arial"/>
          <w:i/>
          <w:iCs/>
          <w:sz w:val="25"/>
          <w:szCs w:val="25"/>
          <w:lang w:eastAsia="pl-PL"/>
        </w:rPr>
      </w:pPr>
      <w:r w:rsidRPr="002859EC">
        <w:rPr>
          <w:rFonts w:ascii="Arial" w:eastAsia="Times New Roman" w:hAnsi="Arial" w:cs="Arial"/>
          <w:i/>
          <w:iCs/>
          <w:sz w:val="25"/>
          <w:szCs w:val="25"/>
          <w:lang w:eastAsia="pl-PL"/>
        </w:rPr>
        <w:t xml:space="preserve">Załącznik nr 1 </w:t>
      </w:r>
      <w:r w:rsidRPr="006819C3">
        <w:rPr>
          <w:rFonts w:ascii="Arial" w:eastAsia="Times New Roman" w:hAnsi="Arial" w:cs="Arial"/>
          <w:i/>
          <w:iCs/>
          <w:sz w:val="25"/>
          <w:szCs w:val="25"/>
          <w:lang w:eastAsia="pl-PL"/>
        </w:rPr>
        <w:t xml:space="preserve">-formularz ofertowy </w:t>
      </w:r>
    </w:p>
    <w:p w14:paraId="30117614" w14:textId="77777777" w:rsidR="002859EC" w:rsidRPr="00837BE2" w:rsidRDefault="002859EC" w:rsidP="002859EC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pl-PL"/>
        </w:rPr>
      </w:pPr>
    </w:p>
    <w:p w14:paraId="2B786309" w14:textId="77777777" w:rsidR="002859EC" w:rsidRPr="00837BE2" w:rsidRDefault="002859EC" w:rsidP="00285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OFERTOWY </w:t>
      </w:r>
    </w:p>
    <w:p w14:paraId="72A2928B" w14:textId="11F2A537" w:rsidR="00837BE2" w:rsidRPr="00837BE2" w:rsidRDefault="002859EC" w:rsidP="00285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PISEMNY NIEOGRANICZONY PRZETARG OFERTOWY</w:t>
      </w:r>
      <w:r w:rsidR="00837BE2" w:rsidRPr="00837BE2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="00837BE2" w:rsidRPr="00837B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SPRZEDAŻ NIERUCHOMOŚCI- </w:t>
      </w:r>
      <w:r w:rsidR="00652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BUDYNEK PO BYŁEJ STACJI UZDATNIANIA WODY</w:t>
      </w:r>
    </w:p>
    <w:p w14:paraId="6281A99A" w14:textId="0159BE11" w:rsidR="002859EC" w:rsidRPr="00837BE2" w:rsidRDefault="002859EC" w:rsidP="002859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859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="00837BE2" w:rsidRPr="00837BE2">
        <w:rPr>
          <w:rFonts w:ascii="Times New Roman" w:eastAsia="Times New Roman" w:hAnsi="Times New Roman" w:cs="Times New Roman"/>
          <w:lang w:eastAsia="pl-PL"/>
        </w:rPr>
        <w:t xml:space="preserve">sprzedaż </w:t>
      </w:r>
      <w:r w:rsidR="00652F15">
        <w:rPr>
          <w:rFonts w:ascii="Times New Roman" w:eastAsia="Times New Roman" w:hAnsi="Times New Roman" w:cs="Times New Roman"/>
          <w:lang w:eastAsia="pl-PL"/>
        </w:rPr>
        <w:t xml:space="preserve"> samodzielnego budynku niemieszkalnego położonego przy ul. Dąbrowskiego obręb geodezyjny nr 0002m. o powierzchni użytkowej 174,10 m2 położony na działce nr 37/46</w:t>
      </w:r>
      <w:r w:rsidRPr="002859EC">
        <w:rPr>
          <w:rFonts w:ascii="Times New Roman" w:eastAsia="Times New Roman" w:hAnsi="Times New Roman" w:cs="Times New Roman"/>
          <w:lang w:eastAsia="pl-PL"/>
        </w:rPr>
        <w:t>)</w:t>
      </w:r>
    </w:p>
    <w:p w14:paraId="76D8C517" w14:textId="77777777" w:rsidR="002859EC" w:rsidRDefault="002859EC" w:rsidP="00285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F33364" w14:textId="77777777" w:rsidR="002859EC" w:rsidRPr="002859EC" w:rsidRDefault="002859EC" w:rsidP="00285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9E3D983" w14:textId="7DB54799" w:rsidR="002859EC" w:rsidRPr="00837BE2" w:rsidRDefault="002859EC" w:rsidP="00837BE2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2859E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Dane ogólne podmiotu zgłaszającego udział w przetargu</w:t>
      </w:r>
      <w:r w:rsidRPr="00837B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98F3190" w14:textId="4857F3E0" w:rsidR="002859EC" w:rsidRPr="002859EC" w:rsidRDefault="002859EC" w:rsidP="002859E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2859EC">
        <w:rPr>
          <w:rFonts w:ascii="Arial" w:eastAsia="Times New Roman" w:hAnsi="Arial" w:cs="Arial"/>
          <w:sz w:val="30"/>
          <w:szCs w:val="3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7987BE98" w14:textId="7A4285E0" w:rsidR="002859EC" w:rsidRPr="002859EC" w:rsidRDefault="002859EC" w:rsidP="002859EC">
      <w:pPr>
        <w:spacing w:after="0" w:line="240" w:lineRule="auto"/>
        <w:ind w:left="360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2859EC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</w:t>
      </w:r>
      <w:r w:rsidRPr="002859EC"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Pr="002859E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(imię i nazwisko)</w:t>
      </w:r>
    </w:p>
    <w:p w14:paraId="221C7B08" w14:textId="1BE04FD0" w:rsidR="002859EC" w:rsidRPr="002859EC" w:rsidRDefault="002859EC" w:rsidP="002859EC">
      <w:pPr>
        <w:spacing w:after="0" w:line="240" w:lineRule="auto"/>
        <w:ind w:left="360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2859E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      (Nazwa lub firma w przypadku, gdy zgłaszającym jest osoba prawna lub inny podmiot) </w:t>
      </w:r>
    </w:p>
    <w:p w14:paraId="2EF109EC" w14:textId="77777777" w:rsidR="002859EC" w:rsidRDefault="002859EC" w:rsidP="002859EC">
      <w:pPr>
        <w:spacing w:after="0" w:line="240" w:lineRule="auto"/>
        <w:ind w:left="360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14:paraId="71DFE84D" w14:textId="77777777" w:rsidR="002F59DA" w:rsidRDefault="002859EC" w:rsidP="002F59DA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7B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</w:t>
      </w:r>
      <w:r w:rsidR="00837B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</w:t>
      </w:r>
      <w:r w:rsidRPr="00837B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(adres/</w:t>
      </w:r>
      <w:r w:rsidR="00837BE2" w:rsidRPr="00837BE2">
        <w:rPr>
          <w:rFonts w:ascii="Times New Roman" w:eastAsia="Times New Roman" w:hAnsi="Times New Roman" w:cs="Times New Roman"/>
          <w:sz w:val="18"/>
          <w:szCs w:val="18"/>
          <w:lang w:eastAsia="pl-PL"/>
        </w:rPr>
        <w:t>siedziba firmy)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c).............................................................................................................................................. </w:t>
      </w:r>
      <w:r w:rsidR="002F59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F59DA" w:rsidRPr="002F59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</w:t>
      </w:r>
      <w:r w:rsidR="002F59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2F59DA" w:rsidRPr="002F59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F59DA" w:rsidRPr="002F59DA">
        <w:rPr>
          <w:rFonts w:ascii="Times New Roman" w:eastAsia="Times New Roman" w:hAnsi="Times New Roman" w:cs="Times New Roman"/>
          <w:sz w:val="18"/>
          <w:szCs w:val="18"/>
          <w:lang w:eastAsia="pl-PL"/>
        </w:rPr>
        <w:t>(telefon kontaktowy)</w:t>
      </w:r>
      <w:r w:rsidR="002F5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F59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>d)........................................................................................................................................................................................................................................</w:t>
      </w:r>
      <w:r w:rsidR="002F59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="002F59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9DA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banku i nr rachunku bankowego, na który należy zwrócić kwotę wadium w przypadku niewybrania oferty)</w:t>
      </w:r>
    </w:p>
    <w:p w14:paraId="6307F0A7" w14:textId="77777777" w:rsidR="002F59DA" w:rsidRDefault="002F59DA" w:rsidP="002F5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71EFF3" w14:textId="4850E903" w:rsidR="002F59DA" w:rsidRDefault="002859EC" w:rsidP="002F5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9D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2. Data oferty</w:t>
      </w: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 </w:t>
      </w:r>
    </w:p>
    <w:p w14:paraId="62AA0012" w14:textId="77777777" w:rsidR="002F59DA" w:rsidRDefault="002F59DA" w:rsidP="002F5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BD789E" w14:textId="39CC4259" w:rsidR="002F59DA" w:rsidRPr="00D42A5E" w:rsidRDefault="002F59DA" w:rsidP="002F59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42A5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3.</w:t>
      </w:r>
      <w:r w:rsidR="002859EC" w:rsidRPr="00D42A5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Przedmiot przetargu </w:t>
      </w:r>
    </w:p>
    <w:p w14:paraId="4F106D50" w14:textId="0E4BD8A3" w:rsidR="00D42A5E" w:rsidRDefault="002859EC" w:rsidP="0068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ogłoszenia zgłaszam udział w </w:t>
      </w:r>
      <w:r w:rsidR="00681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ofertowym </w:t>
      </w:r>
      <w:r w:rsidRPr="002F59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pisemnym</w:t>
      </w:r>
      <w:r w:rsidR="00681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nieograniczonym organizowanym </w:t>
      </w:r>
      <w:r w:rsidR="00681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Szpital Miejski w Morągu Sp. z o.o. w Morągu przy ul. Dąbrowskiego 16 </w:t>
      </w:r>
      <w:r w:rsidRPr="002F5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składam ofertę na nabycie  </w:t>
      </w:r>
      <w:r w:rsidR="00652F15" w:rsidRPr="00652F15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</w:t>
      </w:r>
      <w:r w:rsidR="00652F15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652F15" w:rsidRPr="00652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</w:t>
      </w:r>
      <w:r w:rsidR="00652F15">
        <w:rPr>
          <w:rFonts w:ascii="Times New Roman" w:eastAsia="Times New Roman" w:hAnsi="Times New Roman" w:cs="Times New Roman"/>
          <w:sz w:val="24"/>
          <w:szCs w:val="24"/>
          <w:lang w:eastAsia="pl-PL"/>
        </w:rPr>
        <w:t>ku</w:t>
      </w:r>
      <w:r w:rsidR="00652F15" w:rsidRPr="00652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niemieszkaln</w:t>
      </w:r>
      <w:r w:rsidR="00652F15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652F15" w:rsidRPr="00652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</w:t>
      </w:r>
      <w:r w:rsidR="00652F15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652F15" w:rsidRPr="00652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przy ul. Dąbrowskiego   obręb geodezyjny nr 0002m.Morąg  dalej określonego jako „Nieruchomość” o powierzchni użytkowej   174,10 m </w:t>
      </w:r>
      <w:r w:rsidR="00652F15" w:rsidRPr="00652F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    </w:t>
      </w:r>
      <w:r w:rsidR="00652F15" w:rsidRPr="00652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położony na działce  nr 37/46 planuje się wydzielenie działki o  powierzchni 0,0628 ha dla której Sąd Rejonowy w Ostródzie VI Zamiejscowy Wydział Ksiąg Wieczystych w Morągu prowadzi księgę wieczystą KW nr EL2O/00033121/4                                                                                           </w:t>
      </w:r>
    </w:p>
    <w:p w14:paraId="13EC5E2D" w14:textId="77777777" w:rsidR="006819C3" w:rsidRDefault="006819C3" w:rsidP="002859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B1C9E89" w14:textId="3A135D3A" w:rsidR="00D42A5E" w:rsidRPr="00D42A5E" w:rsidRDefault="002859EC" w:rsidP="002859E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4. Oferowana cena nabycia </w:t>
      </w:r>
      <w:r w:rsidR="00D42A5E" w:rsidRPr="00D42A5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brutto</w:t>
      </w:r>
      <w:r w:rsidR="00D42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859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(nie mniejsza niż cena wywoławcza podana w </w:t>
      </w:r>
      <w:r w:rsidR="00D42A5E" w:rsidRPr="00D42A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zaproszeniu do przetargu) </w:t>
      </w:r>
    </w:p>
    <w:p w14:paraId="13FF3672" w14:textId="6D9304B0" w:rsidR="00D42A5E" w:rsidRDefault="002859EC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złotych </w:t>
      </w:r>
      <w:r w:rsidR="00D42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 </w:t>
      </w: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łącznie: ............................................. (słownie:............................................................................................................)</w:t>
      </w:r>
    </w:p>
    <w:p w14:paraId="516B7017" w14:textId="77777777" w:rsidR="00D42A5E" w:rsidRDefault="00D42A5E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791327" w14:textId="07E0AD77" w:rsidR="00D42A5E" w:rsidRDefault="002859EC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Oświadczenia</w:t>
      </w: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9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dołączenia do oferty innych oświadczeń niż niżej wymienione należy je dopisać w polach wykropkowanych i załączyć)</w:t>
      </w: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E3043C" w14:textId="37261D7B" w:rsidR="00D42A5E" w:rsidRPr="00D42A5E" w:rsidRDefault="002859EC" w:rsidP="00D42A5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A5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zapoznałam/em się z informacjami i warunkami zawartymi w ogłoszeniu o przetargu i akceptuję je bez zastrzeżeń</w:t>
      </w:r>
    </w:p>
    <w:p w14:paraId="7CD55D6C" w14:textId="77777777" w:rsidR="00D42A5E" w:rsidRDefault="002859EC" w:rsidP="00D42A5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Oświadczam, że zapoznałem się ze stanem faktycznym i prawnym przedmiotu przetargu i akceptuję go bez zastrzeżeń.</w:t>
      </w:r>
    </w:p>
    <w:p w14:paraId="11EEC614" w14:textId="77777777" w:rsidR="00D42A5E" w:rsidRDefault="002859EC" w:rsidP="00D42A5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A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nie zachodzą okoliczności wyłączające możliwość udziału w przetargu. </w:t>
      </w:r>
    </w:p>
    <w:p w14:paraId="0FC28DB9" w14:textId="00BF4732" w:rsidR="00D42A5E" w:rsidRDefault="002859EC" w:rsidP="00D42A5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A5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będę zgłaszać ani dochodzić</w:t>
      </w:r>
      <w:r w:rsidR="00D42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2A5E">
        <w:rPr>
          <w:rFonts w:ascii="Times New Roman" w:eastAsia="Times New Roman" w:hAnsi="Times New Roman" w:cs="Times New Roman"/>
          <w:sz w:val="24"/>
          <w:szCs w:val="24"/>
          <w:lang w:eastAsia="pl-PL"/>
        </w:rPr>
        <w:t>żadnych roszczeń wobec Zbywających w przypadku unieważnienia niniejszego postępowania.</w:t>
      </w:r>
    </w:p>
    <w:p w14:paraId="654FB429" w14:textId="77777777" w:rsidR="00D42A5E" w:rsidRDefault="002859EC" w:rsidP="00D42A5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A5E">
        <w:rPr>
          <w:rFonts w:ascii="Times New Roman" w:eastAsia="Times New Roman" w:hAnsi="Times New Roman" w:cs="Times New Roman"/>
          <w:sz w:val="24"/>
          <w:szCs w:val="24"/>
          <w:lang w:eastAsia="pl-PL"/>
        </w:rPr>
        <w:t>. ................................................................................................................6. ..................................................................................................................7. ..................................................................................................................</w:t>
      </w:r>
      <w:r w:rsidR="00D42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D42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 </w:t>
      </w:r>
      <w:r w:rsidR="00D42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</w:t>
      </w:r>
    </w:p>
    <w:p w14:paraId="72D3FC93" w14:textId="77777777" w:rsidR="00D42A5E" w:rsidRDefault="00D42A5E" w:rsidP="00D42A5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E733F7" w14:textId="0AD5242F" w:rsidR="002859EC" w:rsidRDefault="00D42A5E" w:rsidP="00D42A5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</w:t>
      </w:r>
      <w:r w:rsidR="002859EC" w:rsidRPr="00D42A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(data i podpis Oferenta)</w:t>
      </w:r>
      <w:r w:rsidR="002859EC" w:rsidRPr="00D42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D9CBBC" w14:textId="77777777" w:rsidR="00D42A5E" w:rsidRPr="00D42A5E" w:rsidRDefault="00D42A5E" w:rsidP="00D42A5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B4373E" w14:textId="77777777" w:rsidR="00D42A5E" w:rsidRDefault="002859EC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5. Zobowiązania</w:t>
      </w: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F8517D" w14:textId="77777777" w:rsidR="006819C3" w:rsidRDefault="002859EC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>1. Zobowiązuję się do wpłacenia zaoferowanej ceny najpóźniej w przeddzień podpisania aktu notarialnego, przy czym za termin wpłaty uważa się dzień wpływu zaoferowanej kwoty na konto podane przez Zbywającego.</w:t>
      </w:r>
    </w:p>
    <w:p w14:paraId="64F30355" w14:textId="77777777" w:rsidR="006819C3" w:rsidRDefault="002859EC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Zobowiązuję się do pokrycia wszystkich kosztów zawarcia umowy sprzedaży przedmiotu przetargu, w tym opłat notarialnych i sądowych oraz podatków związanych z przeniesieniem prawa własności. </w:t>
      </w:r>
    </w:p>
    <w:p w14:paraId="0E85688B" w14:textId="5B60DA30" w:rsidR="006819C3" w:rsidRDefault="006819C3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</w:t>
      </w:r>
      <w:r w:rsidR="002859EC"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9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2859EC" w:rsidRPr="002859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(data i podpis Oferenta)</w:t>
      </w:r>
    </w:p>
    <w:p w14:paraId="707A4C63" w14:textId="77777777" w:rsidR="006819C3" w:rsidRDefault="006819C3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3D2D94" w14:textId="565C52A2" w:rsidR="006819C3" w:rsidRPr="006819C3" w:rsidRDefault="002859EC" w:rsidP="002859E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6819C3" w:rsidRPr="006819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Pr="002859E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Inne dokumenty dołączane do oferty</w:t>
      </w: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9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dołączenia do oferty któregokolwiek z niżej wymienionych dokumentów należy wypisać TAK, w przypadku niedołączenia wypisać NIE)</w:t>
      </w:r>
    </w:p>
    <w:p w14:paraId="65F0309D" w14:textId="5EBB7DC3" w:rsidR="006819C3" w:rsidRDefault="002859EC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>1. Dowód wpłaty wadium wraz z oświadczeniem Oferenta o przyjęciu do wiadomości, że wadium przepada na rzecz Zbywającego, jeżeli Oferent, którego oferta zostanie przyjęta, uchyli się od zawarcia umowy w terminie ustalonym przez Zbywającego albo, jeżeli żaden uczestnik przetargu nie zaoferuje ceny wywoławczej wraz z informacją o numerze rachunku bankowego, na który należy dokonać</w:t>
      </w:r>
      <w:r w:rsidR="00681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ewentualnego zwrotu wadium. </w:t>
      </w:r>
    </w:p>
    <w:p w14:paraId="0C7C9E19" w14:textId="77777777" w:rsidR="006819C3" w:rsidRDefault="002859EC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pełnomocnika reprezentującego Oferenta - pełnomocnictwo czytelnie podpisane imieniem i nazwiskiem osoby udzielającej pełnomocnictwa.</w:t>
      </w:r>
    </w:p>
    <w:p w14:paraId="14E410D4" w14:textId="77777777" w:rsidR="006819C3" w:rsidRDefault="002859EC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 W przypadku osoby prawnej - aktualny odpis z właściwego rejestru (z ostatnich 6 miesięcy) albo aktualny wydruk z KRS; w przypadku gdy Oferentem jest osoba fizyczna prowadząca działalność gospodarczą – wydruk z CEIDG; w przypadku spółki cywilnej – umowa spółki. </w:t>
      </w:r>
    </w:p>
    <w:p w14:paraId="49992B39" w14:textId="77777777" w:rsidR="006819C3" w:rsidRDefault="002859EC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>4. W przypadku osoby fizycznej prowadzącej działalność gospodarczą - wydruk z bazy Centralnej Ewidencji i Informacji o Działalności Gospodarczej.</w:t>
      </w:r>
    </w:p>
    <w:p w14:paraId="124ADD54" w14:textId="77777777" w:rsidR="006819C3" w:rsidRDefault="002859EC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 W przypadku osoby fizycznej, gdy Oferent pozostaje w związku małżeńskim, a nieruchomość będzie nabywana do majątku wspólnego ze środków pochodzących z tego majątku - zgodę małżonka Oferenta na zawarcie umowy kupna nieruchomości.</w:t>
      </w:r>
    </w:p>
    <w:p w14:paraId="3831B711" w14:textId="77777777" w:rsidR="006819C3" w:rsidRDefault="002859EC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 W przypadku, gdy Oferentem jest spółka cywilna - umowę spółki. </w:t>
      </w:r>
    </w:p>
    <w:p w14:paraId="163A9920" w14:textId="77777777" w:rsidR="006819C3" w:rsidRDefault="002859EC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Oświadczenie właściwych organów lub podmiotów o wyrażeniu zgody na zawarcie umowy sprzedaży nieruchomości - jeżeli akt prawny stanowiący podstawę powstania lub regulujący działania Oferenta (umowa spółki, akt założycielski, statut, przepisy prawa itp.) wymagają takiej zgody. </w:t>
      </w:r>
    </w:p>
    <w:p w14:paraId="2BC18A2F" w14:textId="6648E9B4" w:rsidR="002859EC" w:rsidRPr="002859EC" w:rsidRDefault="002859EC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>8. Promesę na nabycie nieruchomości lub zezwolenie na nabycie nieruchomości i przez cudzoziemca, (jeżeli jest wymagana).</w:t>
      </w:r>
    </w:p>
    <w:p w14:paraId="545F518C" w14:textId="67C84B36" w:rsidR="00D42A5E" w:rsidRDefault="002859EC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>9. Inne dokumenty (wskazać</w:t>
      </w:r>
      <w:r w:rsidR="00D42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t>jakie):</w:t>
      </w:r>
    </w:p>
    <w:p w14:paraId="3ADF05CA" w14:textId="5D02ED88" w:rsidR="002859EC" w:rsidRPr="002859EC" w:rsidRDefault="002859EC" w:rsidP="0028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............................................................................................................... ................................................................................................................. ............................................................................................................... ............................................................................................................... ............................................................................................................... </w:t>
      </w:r>
    </w:p>
    <w:p w14:paraId="61F765B3" w14:textId="77777777" w:rsidR="002859EC" w:rsidRPr="002859EC" w:rsidRDefault="002859EC">
      <w:pPr>
        <w:rPr>
          <w:rFonts w:ascii="Times New Roman" w:hAnsi="Times New Roman" w:cs="Times New Roman"/>
          <w:sz w:val="24"/>
          <w:szCs w:val="24"/>
        </w:rPr>
      </w:pPr>
    </w:p>
    <w:sectPr w:rsidR="002859EC" w:rsidRPr="00285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9373C" w14:textId="77777777" w:rsidR="006819C3" w:rsidRDefault="006819C3" w:rsidP="006819C3">
      <w:pPr>
        <w:spacing w:after="0" w:line="240" w:lineRule="auto"/>
      </w:pPr>
      <w:r>
        <w:separator/>
      </w:r>
    </w:p>
  </w:endnote>
  <w:endnote w:type="continuationSeparator" w:id="0">
    <w:p w14:paraId="245F5C6F" w14:textId="77777777" w:rsidR="006819C3" w:rsidRDefault="006819C3" w:rsidP="0068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FF91" w14:textId="77777777" w:rsidR="006819C3" w:rsidRDefault="006819C3" w:rsidP="006819C3">
      <w:pPr>
        <w:spacing w:after="0" w:line="240" w:lineRule="auto"/>
      </w:pPr>
      <w:r>
        <w:separator/>
      </w:r>
    </w:p>
  </w:footnote>
  <w:footnote w:type="continuationSeparator" w:id="0">
    <w:p w14:paraId="4E29DC17" w14:textId="77777777" w:rsidR="006819C3" w:rsidRDefault="006819C3" w:rsidP="00681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91CFE"/>
    <w:multiLevelType w:val="hybridMultilevel"/>
    <w:tmpl w:val="C19631AA"/>
    <w:lvl w:ilvl="0" w:tplc="CFEAD7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52CEB"/>
    <w:multiLevelType w:val="hybridMultilevel"/>
    <w:tmpl w:val="42286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269F4"/>
    <w:multiLevelType w:val="hybridMultilevel"/>
    <w:tmpl w:val="DE307E3C"/>
    <w:lvl w:ilvl="0" w:tplc="184A11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EC"/>
    <w:rsid w:val="002859EC"/>
    <w:rsid w:val="002F59DA"/>
    <w:rsid w:val="004E7B65"/>
    <w:rsid w:val="00652F15"/>
    <w:rsid w:val="006819C3"/>
    <w:rsid w:val="00837BE2"/>
    <w:rsid w:val="008F191E"/>
    <w:rsid w:val="00D4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7073"/>
  <w15:chartTrackingRefBased/>
  <w15:docId w15:val="{A0ADEEB3-20B0-4F6F-9848-4C0B1017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9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1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9C3"/>
  </w:style>
  <w:style w:type="paragraph" w:styleId="Stopka">
    <w:name w:val="footer"/>
    <w:basedOn w:val="Normalny"/>
    <w:link w:val="StopkaZnak"/>
    <w:uiPriority w:val="99"/>
    <w:unhideWhenUsed/>
    <w:rsid w:val="00681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1049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Marcin_Dzp</dc:creator>
  <cp:keywords/>
  <dc:description/>
  <cp:lastModifiedBy>Artur Bilewicz</cp:lastModifiedBy>
  <cp:revision>2</cp:revision>
  <dcterms:created xsi:type="dcterms:W3CDTF">2021-05-19T07:37:00Z</dcterms:created>
  <dcterms:modified xsi:type="dcterms:W3CDTF">2021-11-15T10:13:00Z</dcterms:modified>
</cp:coreProperties>
</file>